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C6" w:rsidRPr="00E165C6" w:rsidRDefault="00E165C6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E165C6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사용설명서</w:t>
      </w:r>
    </w:p>
    <w:p w:rsidR="00404EE2" w:rsidRPr="00E165C6" w:rsidRDefault="00404EE2">
      <w:pPr>
        <w:rPr>
          <w:rFonts w:ascii="나눔고딕" w:eastAsia="나눔고딕" w:hAnsi="나눔고딕" w:cs="Times New Roman"/>
          <w:b/>
          <w:sz w:val="20"/>
          <w:szCs w:val="20"/>
        </w:rPr>
      </w:pPr>
    </w:p>
    <w:p w:rsidR="00E165C6" w:rsidRPr="00E165C6" w:rsidRDefault="00E165C6" w:rsidP="009A72B5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소개</w:t>
      </w:r>
    </w:p>
    <w:p w:rsidR="00E165C6" w:rsidRPr="005D2718" w:rsidRDefault="005D2718" w:rsidP="009A72B5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본 설명서는 </w:t>
      </w:r>
      <w:r w:rsidR="00E165C6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사용 가이드 이며, 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최신 자료로 업데이트</w:t>
      </w:r>
      <w:r w:rsidR="00E165C6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하기 위해 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항시 </w:t>
      </w:r>
      <w:r w:rsidR="00E165C6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노력 하도록 하겠습니다. 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내용에 불일치 한 부분이 있더라도, 장비 위주로 따르시기 바랍니다. 향후를 위해서라도 본 설명서를 잘 간직 하시기 바랍니다. 아름답고 </w:t>
      </w:r>
      <w:r w:rsidR="00BC6BCF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멋있는 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경치를 </w:t>
      </w:r>
      <w:r w:rsidR="00BC6BCF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마음껏 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담으시고 즐기시길 바랍니다.</w:t>
      </w:r>
    </w:p>
    <w:p w:rsidR="00404EE2" w:rsidRPr="00BC6BCF" w:rsidRDefault="00404EE2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</w:p>
    <w:p w:rsidR="005D2718" w:rsidRPr="001C6B8F" w:rsidRDefault="005D2718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1C6B8F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주의</w:t>
      </w:r>
    </w:p>
    <w:p w:rsidR="005D2718" w:rsidRDefault="005D2718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특정 주파수의 전자자기장은 </w:t>
      </w:r>
      <w:r w:rsidR="001C6B8F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이미지나 소리에 영향을 줄 수 있습니다. 만일, 날짜 전송이 정전기 또는 전자자기장 때문에 중단 되거나 실패하게 되면, </w:t>
      </w:r>
      <w:proofErr w:type="spellStart"/>
      <w:r w:rsidR="001C6B8F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리셋을</w:t>
      </w:r>
      <w:proofErr w:type="spellEnd"/>
      <w:r w:rsidR="001C6B8F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하거나 기존 연결을 해제하고 USB/AV/HDMI 를 다시 연결 해 보시기 바랍니다.</w:t>
      </w:r>
    </w:p>
    <w:p w:rsidR="001C6B8F" w:rsidRDefault="001C6B8F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</w:p>
    <w:p w:rsidR="001C6B8F" w:rsidRDefault="001C6B8F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본 장비를 먼지가 많은 곳에 넣지 마세요, 전기적 부품에 손상을 가져 올 수 있습니다.</w:t>
      </w:r>
    </w:p>
    <w:p w:rsidR="001C6B8F" w:rsidRDefault="001C6B8F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케이스를 열거나 소비자 스스로 수리 하지 마세요.</w:t>
      </w:r>
    </w:p>
    <w:p w:rsidR="001C6B8F" w:rsidRDefault="001C6B8F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제품 청소를 위해 강력한 화학제품이나, </w:t>
      </w:r>
      <w:r w:rsidR="00152D3E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세정용제 또는 강한 세제 등을 사용 하지 마시고, 조금 축축한 천으로 제품을 닦아 내시기 바랍니다.</w:t>
      </w:r>
    </w:p>
    <w:p w:rsidR="00152D3E" w:rsidRDefault="00152D3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</w:p>
    <w:p w:rsidR="00152D3E" w:rsidRPr="00471F02" w:rsidRDefault="00152D3E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471F02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경고</w:t>
      </w:r>
    </w:p>
    <w:p w:rsidR="00152D3E" w:rsidRDefault="00152D3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화재, 폭발 및 감전을 줄이기 위해 카메라가 과도한 물이나 열에 노출 되지 않도록 하세요. (본 카메라는 방수형이 아닙니다.)</w:t>
      </w:r>
    </w:p>
    <w:p w:rsidR="00152D3E" w:rsidRDefault="00471F02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별도의 허가 없이 제품을 분해 하지 마세요. 이는 감전이나 제품 파손을 일으킬 수 있습니다. 당사는 사용자의 비허용적 사용에 대해 책임을 지지 않습니다.</w:t>
      </w:r>
    </w:p>
    <w:p w:rsidR="00471F02" w:rsidRDefault="00471F02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</w:p>
    <w:p w:rsidR="00471F02" w:rsidRPr="00471F02" w:rsidRDefault="00471F02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471F02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사용환경</w:t>
      </w:r>
    </w:p>
    <w:p w:rsidR="00471F02" w:rsidRDefault="00471F02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본 카메라는 </w:t>
      </w:r>
      <w:r>
        <w:rPr>
          <w:rFonts w:ascii="나눔고딕" w:eastAsia="나눔고딕" w:hAnsi="나눔고딕" w:cs="Times New Roman"/>
          <w:sz w:val="20"/>
          <w:szCs w:val="20"/>
          <w:lang w:eastAsia="ko-KR"/>
        </w:rPr>
        <w:t>0°C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~</w:t>
      </w:r>
      <w:r>
        <w:rPr>
          <w:rFonts w:ascii="나눔고딕" w:eastAsia="나눔고딕" w:hAnsi="나눔고딕" w:cs="Times New Roman"/>
          <w:sz w:val="20"/>
          <w:szCs w:val="20"/>
          <w:lang w:eastAsia="ko-KR"/>
        </w:rPr>
        <w:t xml:space="preserve">45°C(32°F 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~</w:t>
      </w:r>
      <w:r>
        <w:rPr>
          <w:rFonts w:ascii="나눔고딕" w:eastAsia="나눔고딕" w:hAnsi="나눔고딕" w:cs="Times New Roman"/>
          <w:sz w:val="20"/>
          <w:szCs w:val="20"/>
          <w:lang w:eastAsia="ko-KR"/>
        </w:rPr>
        <w:t>113°F)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의 사용 환경으로 설계 되었습니다.</w:t>
      </w:r>
    </w:p>
    <w:p w:rsidR="00471F02" w:rsidRDefault="00471F02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다음의 </w:t>
      </w:r>
      <w:r w:rsidR="007F64E5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환경 에서는 멀리 하거나 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사용하지 마세요.</w:t>
      </w:r>
    </w:p>
    <w:p w:rsidR="00471F02" w:rsidRPr="00C649D1" w:rsidRDefault="0080757E" w:rsidP="00471F02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C649D1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&gt;</w:t>
      </w:r>
      <w:r w:rsidR="00471F02" w:rsidRPr="00C649D1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 xml:space="preserve"> 습기나 먼지가 있는 장소</w:t>
      </w:r>
    </w:p>
    <w:p w:rsidR="00471F02" w:rsidRPr="00C649D1" w:rsidRDefault="00471F02" w:rsidP="00471F02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C649D1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 xml:space="preserve">&gt; </w:t>
      </w:r>
      <w:r w:rsidR="007F64E5" w:rsidRPr="00C649D1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높은 온도나 햇빛이 있는 장소</w:t>
      </w:r>
    </w:p>
    <w:p w:rsidR="001C6B8F" w:rsidRPr="00C649D1" w:rsidRDefault="007F64E5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C649D1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&gt; 매우 낮은 온도의 장소</w:t>
      </w:r>
    </w:p>
    <w:p w:rsidR="007F64E5" w:rsidRPr="00C649D1" w:rsidRDefault="007F64E5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C649D1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&gt; 강한 진동이 있는 장소</w:t>
      </w:r>
    </w:p>
    <w:p w:rsidR="007F64E5" w:rsidRDefault="007F64E5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</w:p>
    <w:p w:rsidR="007F64E5" w:rsidRPr="007F64E5" w:rsidRDefault="007F64E5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7F64E5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준비작업</w:t>
      </w:r>
    </w:p>
    <w:p w:rsidR="007F64E5" w:rsidRPr="007F64E5" w:rsidRDefault="007F64E5" w:rsidP="007F64E5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7F64E5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1. 카메라 충전</w:t>
      </w:r>
    </w:p>
    <w:p w:rsidR="007F64E5" w:rsidRDefault="007F64E5" w:rsidP="007F64E5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1.1 USB 케이블을 연결(#16)하여 카메라 및 </w:t>
      </w:r>
      <w:proofErr w:type="spellStart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악세서리</w:t>
      </w:r>
      <w:proofErr w:type="spellEnd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충전 </w:t>
      </w:r>
      <w:r w:rsidR="0031699C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합니다.</w:t>
      </w:r>
    </w:p>
    <w:p w:rsidR="007F64E5" w:rsidRDefault="007F64E5" w:rsidP="007F64E5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1.2 벽이나 자동차 소켓 플러그에 연결하고 충전을 시작하면 표시등(#8)이 초록색으로 보이고, 충전이 완료되면 표시등은 자동으로 </w:t>
      </w:r>
      <w:r w:rsidR="0031699C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꺼집니다.</w:t>
      </w:r>
    </w:p>
    <w:p w:rsidR="007F64E5" w:rsidRDefault="007F64E5" w:rsidP="007F64E5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</w:p>
    <w:p w:rsidR="007F64E5" w:rsidRPr="007F64E5" w:rsidRDefault="007F64E5" w:rsidP="007F64E5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7F64E5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2. 포맷</w:t>
      </w:r>
    </w:p>
    <w:p w:rsidR="00404EE2" w:rsidRDefault="007F64E5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2.1 USB 커버를 열고(#12), 호환되는 마이크로 SD/SDHC 카드를 슬롯에 삽입, 카드삽입 시 로고가 위로 향하게 </w:t>
      </w:r>
      <w:r w:rsidR="0031699C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하며, 오류 나 </w:t>
      </w:r>
      <w:r w:rsidR="00B93F53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거친</w:t>
      </w:r>
      <w:r w:rsidR="0031699C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작동에</w:t>
      </w:r>
      <w:r w:rsidR="00B93F53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의해</w:t>
      </w:r>
      <w:r w:rsidR="0031699C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메모리 카드가 파괴 될 수 도 있습니다.</w:t>
      </w:r>
    </w:p>
    <w:p w:rsidR="0031699C" w:rsidRDefault="0031699C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2.2 전원</w:t>
      </w:r>
      <w:r w:rsidR="00DD6D95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(POWER)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버튼(#2)을 </w:t>
      </w:r>
      <w:r w:rsidR="00B93F53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길게 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눌러 카메라를 켜면, 상태 표시등(#8)은 지속적으로 빨간색으로 보입니다.</w:t>
      </w:r>
    </w:p>
    <w:p w:rsidR="0031699C" w:rsidRDefault="0031699C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2.3 포맷</w:t>
      </w:r>
      <w:r w:rsidR="00DD6D95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(FORMAT)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버튼(#4) 빠르고 짧게 눌러 장비를 포맷 합니다.</w:t>
      </w:r>
    </w:p>
    <w:p w:rsidR="0031699C" w:rsidRDefault="0031699C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</w:p>
    <w:p w:rsidR="0031699C" w:rsidRPr="0080757E" w:rsidRDefault="0031699C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80757E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 xml:space="preserve">3. </w:t>
      </w:r>
      <w:proofErr w:type="spellStart"/>
      <w:r w:rsidRPr="0080757E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리셋</w:t>
      </w:r>
      <w:proofErr w:type="spellEnd"/>
    </w:p>
    <w:p w:rsidR="0031699C" w:rsidRDefault="0031699C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잘못된 연산이나, 비정상적인 상태일 경우 </w:t>
      </w:r>
      <w:proofErr w:type="spellStart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리셋</w:t>
      </w:r>
      <w:proofErr w:type="spellEnd"/>
      <w:r w:rsidR="00DD6D95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(RESET)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버튼(#1)을 누르면, 부팅 이후 </w:t>
      </w:r>
      <w:r w:rsidR="0080757E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정상으로 돌아 갈 것입니다.</w:t>
      </w:r>
    </w:p>
    <w:p w:rsidR="0080757E" w:rsidRDefault="0080757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</w:p>
    <w:p w:rsidR="009A72B5" w:rsidRDefault="0080757E" w:rsidP="0080757E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80757E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4. 패킹리스트</w:t>
      </w:r>
    </w:p>
    <w:p w:rsidR="0080757E" w:rsidRDefault="0080757E" w:rsidP="0080757E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E165C6">
        <w:rPr>
          <w:rFonts w:hint="eastAsia"/>
          <w:noProof/>
          <w:lang w:eastAsia="ko-KR"/>
        </w:rPr>
        <w:drawing>
          <wp:anchor distT="0" distB="0" distL="114300" distR="114300" simplePos="0" relativeHeight="251658240" behindDoc="1" locked="0" layoutInCell="1" allowOverlap="1" wp14:anchorId="6EBC6879" wp14:editId="4D00EDE8">
            <wp:simplePos x="0" y="0"/>
            <wp:positionH relativeFrom="column">
              <wp:posOffset>80645</wp:posOffset>
            </wp:positionH>
            <wp:positionV relativeFrom="paragraph">
              <wp:posOffset>70982</wp:posOffset>
            </wp:positionV>
            <wp:extent cx="3933190" cy="26568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57E" w:rsidRDefault="0080757E" w:rsidP="0080757E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</w:p>
    <w:p w:rsidR="0080757E" w:rsidRDefault="0080757E" w:rsidP="0080757E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</w:p>
    <w:p w:rsidR="0080757E" w:rsidRDefault="0080757E" w:rsidP="0080757E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</w:p>
    <w:p w:rsidR="0080757E" w:rsidRDefault="0080757E" w:rsidP="0080757E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</w:p>
    <w:p w:rsidR="0080757E" w:rsidRPr="0080757E" w:rsidRDefault="0080757E" w:rsidP="0080757E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</w:p>
    <w:p w:rsidR="000F2917" w:rsidRDefault="000F2917" w:rsidP="0080757E">
      <w:pPr>
        <w:rPr>
          <w:rFonts w:ascii="맑은고딕" w:eastAsia="맑은고딕" w:hAnsi="Times New Roman" w:cs="Times New Roman"/>
          <w:lang w:eastAsia="ko-KR"/>
        </w:rPr>
      </w:pPr>
    </w:p>
    <w:p w:rsidR="0080757E" w:rsidRDefault="0080757E" w:rsidP="0080757E">
      <w:pPr>
        <w:rPr>
          <w:rFonts w:ascii="맑은고딕" w:eastAsia="맑은고딕" w:hAnsi="Times New Roman" w:cs="Times New Roman"/>
          <w:lang w:eastAsia="ko-KR"/>
        </w:rPr>
      </w:pPr>
    </w:p>
    <w:p w:rsidR="0080757E" w:rsidRDefault="0080757E" w:rsidP="0080757E">
      <w:pPr>
        <w:rPr>
          <w:rFonts w:ascii="맑은고딕" w:eastAsia="맑은고딕" w:hAnsi="Times New Roman" w:cs="Times New Roman"/>
          <w:lang w:eastAsia="ko-KR"/>
        </w:rPr>
      </w:pPr>
    </w:p>
    <w:p w:rsidR="0080757E" w:rsidRDefault="0080757E" w:rsidP="0080757E">
      <w:pPr>
        <w:rPr>
          <w:rFonts w:ascii="맑은고딕" w:eastAsia="맑은고딕" w:hAnsi="Times New Roman" w:cs="Times New Roman"/>
          <w:lang w:eastAsia="ko-KR"/>
        </w:rPr>
      </w:pPr>
    </w:p>
    <w:p w:rsidR="0080757E" w:rsidRDefault="0080757E" w:rsidP="0080757E">
      <w:pPr>
        <w:rPr>
          <w:rFonts w:ascii="맑은고딕" w:eastAsia="맑은고딕" w:hAnsi="Times New Roman" w:cs="Times New Roman"/>
          <w:lang w:eastAsia="ko-KR"/>
        </w:rPr>
      </w:pPr>
    </w:p>
    <w:p w:rsidR="0080757E" w:rsidRDefault="0080757E" w:rsidP="0080757E">
      <w:pPr>
        <w:rPr>
          <w:rFonts w:ascii="맑은고딕" w:eastAsia="맑은고딕" w:hAnsi="Times New Roman" w:cs="Times New Roman"/>
          <w:lang w:eastAsia="ko-KR"/>
        </w:rPr>
      </w:pPr>
    </w:p>
    <w:p w:rsidR="0080757E" w:rsidRDefault="0080757E" w:rsidP="0080757E">
      <w:pPr>
        <w:rPr>
          <w:rFonts w:ascii="맑은고딕" w:eastAsia="맑은고딕" w:hAnsi="Times New Roman" w:cs="Times New Roman"/>
          <w:lang w:eastAsia="ko-KR"/>
        </w:rPr>
      </w:pPr>
    </w:p>
    <w:p w:rsidR="0080757E" w:rsidRDefault="0080757E" w:rsidP="0080757E">
      <w:pPr>
        <w:rPr>
          <w:rFonts w:ascii="맑은고딕" w:eastAsia="맑은고딕" w:hAnsi="Times New Roman" w:cs="Times New Roman"/>
          <w:lang w:eastAsia="ko-KR"/>
        </w:rPr>
      </w:pPr>
    </w:p>
    <w:p w:rsidR="0080757E" w:rsidRDefault="0080757E" w:rsidP="0080757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</w:p>
    <w:p w:rsidR="0080757E" w:rsidRPr="00C649D1" w:rsidRDefault="0080757E" w:rsidP="0080757E">
      <w:pPr>
        <w:ind w:firstLineChars="200" w:firstLine="376"/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C649D1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&gt; 1 X Camera</w:t>
      </w:r>
    </w:p>
    <w:p w:rsidR="0080757E" w:rsidRPr="00C649D1" w:rsidRDefault="0080757E" w:rsidP="0080757E">
      <w:pPr>
        <w:ind w:firstLineChars="200" w:firstLine="376"/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C649D1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&gt; 1 X AV cable</w:t>
      </w:r>
    </w:p>
    <w:p w:rsidR="0080757E" w:rsidRPr="00C649D1" w:rsidRDefault="0080757E" w:rsidP="0080757E">
      <w:pPr>
        <w:ind w:firstLineChars="200" w:firstLine="376"/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C649D1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&gt; 1 X USB cable</w:t>
      </w:r>
    </w:p>
    <w:p w:rsidR="0080757E" w:rsidRPr="00C649D1" w:rsidRDefault="0080757E" w:rsidP="0080757E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C649D1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 xml:space="preserve">    &gt; 1 X User manual</w:t>
      </w:r>
    </w:p>
    <w:p w:rsidR="0080757E" w:rsidRDefault="0080757E" w:rsidP="0080757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</w:p>
    <w:p w:rsidR="0080757E" w:rsidRPr="0080757E" w:rsidRDefault="0080757E" w:rsidP="0080757E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80757E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5. 날</w:t>
      </w:r>
      <w:r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짜</w:t>
      </w:r>
      <w:r w:rsidRPr="0080757E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/시간 조정</w:t>
      </w:r>
      <w:r w:rsidR="00307179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 xml:space="preserve"> (date/time adjusting)</w:t>
      </w:r>
    </w:p>
    <w:p w:rsidR="0080757E" w:rsidRDefault="0080757E" w:rsidP="0080757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5.1 AV케이블을 이용하여 TV와 연결 후 </w:t>
      </w:r>
      <w:r w:rsidR="00DD6D95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POWER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버튼(#2)를 </w:t>
      </w:r>
      <w:r w:rsidR="00BC6BCF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눌러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전원을 켭니다.</w:t>
      </w:r>
    </w:p>
    <w:p w:rsidR="0080757E" w:rsidRDefault="0080757E" w:rsidP="0080757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5.2 </w:t>
      </w:r>
      <w:r w:rsidR="006920D7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날짜/시간 조정 메뉴로 들어가기 위해 </w:t>
      </w:r>
      <w:r w:rsidR="00DD6D95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POWER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버튼을 길게 </w:t>
      </w:r>
      <w:r w:rsidR="006920D7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누릅니다.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</w:t>
      </w:r>
    </w:p>
    <w:p w:rsidR="0080757E" w:rsidRDefault="0080757E" w:rsidP="0080757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5.3 </w:t>
      </w:r>
      <w:r w:rsidR="00DD6D95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사진/비디오 촬영 버튼(</w:t>
      </w:r>
      <w:r w:rsidR="006920D7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#3)</w:t>
      </w:r>
      <w:r w:rsidR="006920D7">
        <w:rPr>
          <w:rFonts w:ascii="나눔고딕" w:eastAsia="나눔고딕" w:hAnsi="나눔고딕" w:cs="Times New Roman"/>
          <w:sz w:val="20"/>
          <w:szCs w:val="20"/>
          <w:lang w:eastAsia="ko-KR"/>
        </w:rPr>
        <w:t>을</w:t>
      </w:r>
      <w:r w:rsidR="006920D7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짧게 눌러 </w:t>
      </w:r>
      <w:r w:rsidR="00307179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날짜/시간 조정 메뉴로 들어 갑니다.</w:t>
      </w:r>
    </w:p>
    <w:p w:rsidR="00307179" w:rsidRDefault="00307179" w:rsidP="0080757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5.4 POWER버튼을 짧게 눌러 날짜/시간을 조정 합니다. (연도: 2010에서 2030년으로 순환)</w:t>
      </w:r>
      <w:r w:rsidR="00562063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</w:t>
      </w:r>
      <w:r w:rsidR="00562063">
        <w:rPr>
          <w:rFonts w:ascii="나눔고딕" w:eastAsia="나눔고딕" w:hAnsi="나눔고딕" w:cs="Times New Roman"/>
          <w:sz w:val="20"/>
          <w:szCs w:val="20"/>
          <w:lang w:eastAsia="ko-KR"/>
        </w:rPr>
        <w:t>“</w:t>
      </w:r>
      <w:r w:rsidR="00562063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Yes/No</w:t>
      </w:r>
      <w:r w:rsidR="00562063">
        <w:rPr>
          <w:rFonts w:ascii="나눔고딕" w:eastAsia="나눔고딕" w:hAnsi="나눔고딕" w:cs="Times New Roman"/>
          <w:sz w:val="20"/>
          <w:szCs w:val="20"/>
          <w:lang w:eastAsia="ko-KR"/>
        </w:rPr>
        <w:t>”</w:t>
      </w:r>
      <w:r w:rsidR="00562063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옵션을 눌러 </w:t>
      </w:r>
      <w:r w:rsidR="00C649D1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설정을 종료 하면 </w:t>
      </w:r>
      <w:proofErr w:type="spellStart"/>
      <w:r w:rsidR="00C649D1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미리보기</w:t>
      </w:r>
      <w:proofErr w:type="spellEnd"/>
      <w:r w:rsidR="00C649D1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모드로 전환 됩니다.</w:t>
      </w:r>
    </w:p>
    <w:p w:rsidR="00C649D1" w:rsidRDefault="00C649D1" w:rsidP="0080757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</w:p>
    <w:p w:rsidR="00C649D1" w:rsidRPr="00C649D1" w:rsidRDefault="00C649D1" w:rsidP="0080757E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C649D1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6. 작동 모드 전환</w:t>
      </w:r>
    </w:p>
    <w:p w:rsidR="00C649D1" w:rsidRPr="00C649D1" w:rsidRDefault="00C649D1" w:rsidP="0080757E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C649D1">
        <w:rPr>
          <w:rFonts w:ascii="나눔고딕" w:eastAsia="나눔고딕" w:hAnsi="나눔고딕" w:cs="Times New Roman"/>
          <w:b/>
          <w:sz w:val="20"/>
          <w:szCs w:val="20"/>
          <w:lang w:eastAsia="ko-KR"/>
        </w:rPr>
        <w:t xml:space="preserve">* </w:t>
      </w:r>
      <w:r w:rsidRPr="00C649D1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비디오 모드</w:t>
      </w:r>
    </w:p>
    <w:p w:rsidR="00C649D1" w:rsidRDefault="00C649D1" w:rsidP="0080757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본 장비는 3가지 작동 모드가 </w:t>
      </w:r>
      <w:proofErr w:type="gramStart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있습니다 :</w:t>
      </w:r>
      <w:proofErr w:type="gramEnd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비디오, 사진, 재생 </w:t>
      </w:r>
    </w:p>
    <w:p w:rsidR="00C649D1" w:rsidRDefault="00C649D1" w:rsidP="0080757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6.1 카메라 전원을 켠 후 </w:t>
      </w:r>
      <w:proofErr w:type="spellStart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롤</w:t>
      </w:r>
      <w:proofErr w:type="spellEnd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모드 버튼(#7)</w:t>
      </w:r>
      <w:r>
        <w:rPr>
          <w:rFonts w:ascii="나눔고딕" w:eastAsia="나눔고딕" w:hAnsi="나눔고딕" w:cs="Times New Roman"/>
          <w:sz w:val="20"/>
          <w:szCs w:val="20"/>
          <w:lang w:eastAsia="ko-KR"/>
        </w:rPr>
        <w:t>을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이용하여 비디오(Video) 모드로 설정 합니다. 이 후 사진/비디오 촬영 버튼(#3)을 누르면 녹화가 시작되고, 표시등의 붉은</w:t>
      </w:r>
      <w:r w:rsidR="00BF6145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색이 </w:t>
      </w:r>
      <w:r w:rsidR="00AB7A2F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깜빡</w:t>
      </w:r>
      <w:r w:rsidR="00BF6145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입니다.</w:t>
      </w:r>
    </w:p>
    <w:p w:rsidR="0080757E" w:rsidRDefault="00BF6145" w:rsidP="0080757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6.2 사진/비디오 촬영 버튼(#3)을 </w:t>
      </w:r>
      <w:proofErr w:type="spellStart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한번더</w:t>
      </w:r>
      <w:proofErr w:type="spellEnd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눌러 녹화를 중지하면 대기 모드로 돌아 갑니다.</w:t>
      </w:r>
    </w:p>
    <w:p w:rsidR="00BF6145" w:rsidRPr="00C649D1" w:rsidRDefault="00BF6145" w:rsidP="00BF6145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C649D1">
        <w:rPr>
          <w:rFonts w:ascii="나눔고딕" w:eastAsia="나눔고딕" w:hAnsi="나눔고딕" w:cs="Times New Roman"/>
          <w:b/>
          <w:sz w:val="20"/>
          <w:szCs w:val="20"/>
          <w:lang w:eastAsia="ko-KR"/>
        </w:rPr>
        <w:t xml:space="preserve">* </w:t>
      </w:r>
      <w:r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사진</w:t>
      </w:r>
      <w:r w:rsidRPr="00C649D1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 xml:space="preserve"> 모드</w:t>
      </w:r>
    </w:p>
    <w:p w:rsidR="00BF6145" w:rsidRDefault="00BF6145" w:rsidP="00BF6145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6.3 카메라 전원을 켠 후 </w:t>
      </w:r>
      <w:proofErr w:type="spellStart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롤</w:t>
      </w:r>
      <w:proofErr w:type="spellEnd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모드 버튼(#7)</w:t>
      </w:r>
      <w:r>
        <w:rPr>
          <w:rFonts w:ascii="나눔고딕" w:eastAsia="나눔고딕" w:hAnsi="나눔고딕" w:cs="Times New Roman"/>
          <w:sz w:val="20"/>
          <w:szCs w:val="20"/>
          <w:lang w:eastAsia="ko-KR"/>
        </w:rPr>
        <w:t>을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이용하여 사진(Photo) 모드로 설정 합니다. 이 후 사진/비디오 촬영 버튼(#3)을 누르면 사진을 촬영하고, 표시등의 붉은색은 사진 1번 촬영 당 한번씩 </w:t>
      </w:r>
      <w:r w:rsidR="00F274C5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깜빡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입니다.</w:t>
      </w:r>
    </w:p>
    <w:p w:rsidR="00BF6145" w:rsidRDefault="00BF6145" w:rsidP="0080757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proofErr w:type="gramStart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주의 :</w:t>
      </w:r>
      <w:proofErr w:type="gramEnd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작동중</w:t>
      </w:r>
      <w:proofErr w:type="spellEnd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또는 </w:t>
      </w:r>
      <w:proofErr w:type="spellStart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저장중</w:t>
      </w:r>
      <w:proofErr w:type="spellEnd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일 때 Micro SD 카드를 빼지 마세요. 날짜가 누락되거나 데이터 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lastRenderedPageBreak/>
        <w:t>충돌이나 폐쇄가 될 수 있습니다.</w:t>
      </w:r>
    </w:p>
    <w:p w:rsidR="00BF6145" w:rsidRPr="00BF6145" w:rsidRDefault="00BF6145" w:rsidP="0080757E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BF6145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* 재생 모드</w:t>
      </w:r>
    </w:p>
    <w:p w:rsidR="00BF6145" w:rsidRDefault="00AB7A2F" w:rsidP="0080757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장비에서 사진 모드나 비디오 모드에서 사진이나 비디오를 재생 합니다.</w:t>
      </w:r>
    </w:p>
    <w:p w:rsidR="00AB7A2F" w:rsidRDefault="00AB7A2F" w:rsidP="0080757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6.4 AV 케이블 이나, HDMI 케이블을 이용하여 TV에 연결 합니다.</w:t>
      </w:r>
    </w:p>
    <w:p w:rsidR="00AB7A2F" w:rsidRDefault="00AB7A2F" w:rsidP="0080757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6.5 카메라의 전원을 켜고 비디오 모드로 전환 합니다. 사진/비디오 녹화 버튼을 길게 눌러 재생모드로 들어 갑니다. 비디오 클립을 선택하기 위해 사진/비디오 녹화 버튼을 </w:t>
      </w:r>
      <w:proofErr w:type="spellStart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한번더</w:t>
      </w:r>
      <w:proofErr w:type="spellEnd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누릅니다. 그 후 버튼을 길게 눌러 재생 하고 </w:t>
      </w:r>
      <w:proofErr w:type="spellStart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한번더</w:t>
      </w:r>
      <w:proofErr w:type="spellEnd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눌러 정지 시킵니다. 전원버튼을 길게 누르면 대기모드로 돌아 갑니다.</w:t>
      </w:r>
    </w:p>
    <w:p w:rsidR="00AB7A2F" w:rsidRDefault="00AB7A2F" w:rsidP="0080757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</w:p>
    <w:p w:rsidR="00AB7A2F" w:rsidRPr="00AB7A2F" w:rsidRDefault="00AB7A2F" w:rsidP="0080757E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AB7A2F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 xml:space="preserve">7. LED 조명 </w:t>
      </w:r>
    </w:p>
    <w:p w:rsidR="00AB7A2F" w:rsidRDefault="00AB7A2F" w:rsidP="0080757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장비가 낮은 조도의 환경에 있을 때, LED 조명 기능을 사용 합니다. (#5)</w:t>
      </w:r>
    </w:p>
    <w:p w:rsidR="00AB7A2F" w:rsidRDefault="00AB7A2F" w:rsidP="0080757E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</w:p>
    <w:p w:rsidR="00665995" w:rsidRPr="00F274C5" w:rsidRDefault="00AB7A2F" w:rsidP="00665995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F274C5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8. 상태 표시등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66"/>
        <w:gridCol w:w="3666"/>
      </w:tblGrid>
      <w:tr w:rsidR="00665995" w:rsidRPr="00E165C6" w:rsidTr="00665995">
        <w:trPr>
          <w:trHeight w:val="307"/>
        </w:trPr>
        <w:tc>
          <w:tcPr>
            <w:tcW w:w="3666" w:type="dxa"/>
          </w:tcPr>
          <w:p w:rsidR="00665995" w:rsidRPr="00AE592F" w:rsidRDefault="00AB7A2F" w:rsidP="00AB7A2F">
            <w:pPr>
              <w:jc w:val="center"/>
              <w:rPr>
                <w:rFonts w:ascii="맑은고딕" w:eastAsia="맑은고딕" w:hAnsi="Times New Roman" w:cs="Times New Roman"/>
              </w:rPr>
            </w:pPr>
            <w:r w:rsidRPr="00AE592F">
              <w:rPr>
                <w:rFonts w:ascii="맑은고딕" w:eastAsia="맑은고딕" w:hAnsi="Times New Roman" w:cs="Times New Roman" w:hint="eastAsia"/>
                <w:lang w:eastAsia="ko-KR"/>
              </w:rPr>
              <w:t>상태</w:t>
            </w:r>
          </w:p>
        </w:tc>
        <w:tc>
          <w:tcPr>
            <w:tcW w:w="3666" w:type="dxa"/>
          </w:tcPr>
          <w:p w:rsidR="00665995" w:rsidRPr="00AE592F" w:rsidRDefault="00AB7A2F" w:rsidP="00AB7A2F">
            <w:pPr>
              <w:jc w:val="center"/>
              <w:rPr>
                <w:rFonts w:ascii="맑은고딕" w:eastAsia="맑은고딕" w:hAnsi="Times New Roman" w:cs="Times New Roman"/>
              </w:rPr>
            </w:pPr>
            <w:r w:rsidRPr="00AE592F">
              <w:rPr>
                <w:rFonts w:ascii="맑은고딕" w:eastAsia="맑은고딕" w:hAnsi="Times New Roman" w:cs="Times New Roman" w:hint="eastAsia"/>
                <w:lang w:eastAsia="ko-KR"/>
              </w:rPr>
              <w:t>표시등 상태</w:t>
            </w:r>
          </w:p>
        </w:tc>
      </w:tr>
      <w:tr w:rsidR="00665995" w:rsidRPr="00E165C6" w:rsidTr="00665995">
        <w:trPr>
          <w:trHeight w:val="319"/>
        </w:trPr>
        <w:tc>
          <w:tcPr>
            <w:tcW w:w="3666" w:type="dxa"/>
          </w:tcPr>
          <w:p w:rsidR="00665995" w:rsidRPr="00E165C6" w:rsidRDefault="00AB7A2F" w:rsidP="00665995">
            <w:pPr>
              <w:rPr>
                <w:rFonts w:ascii="맑은고딕" w:eastAsia="맑은고딕" w:hAnsi="Times New Roman" w:cs="Times New Roman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대기</w:t>
            </w:r>
          </w:p>
        </w:tc>
        <w:tc>
          <w:tcPr>
            <w:tcW w:w="3666" w:type="dxa"/>
          </w:tcPr>
          <w:p w:rsidR="00665995" w:rsidRPr="00E165C6" w:rsidRDefault="00AB7A2F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 xml:space="preserve">붉은색 </w:t>
            </w:r>
          </w:p>
        </w:tc>
      </w:tr>
      <w:tr w:rsidR="00665995" w:rsidRPr="00E165C6" w:rsidTr="00665995">
        <w:trPr>
          <w:trHeight w:val="319"/>
        </w:trPr>
        <w:tc>
          <w:tcPr>
            <w:tcW w:w="3666" w:type="dxa"/>
          </w:tcPr>
          <w:p w:rsidR="00665995" w:rsidRPr="00E165C6" w:rsidRDefault="00AB7A2F" w:rsidP="00665995">
            <w:pPr>
              <w:rPr>
                <w:rFonts w:ascii="맑은고딕" w:eastAsia="맑은고딕" w:hAnsi="Times New Roman" w:cs="Times New Roman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녹화</w:t>
            </w:r>
          </w:p>
        </w:tc>
        <w:tc>
          <w:tcPr>
            <w:tcW w:w="3666" w:type="dxa"/>
          </w:tcPr>
          <w:p w:rsidR="00665995" w:rsidRPr="00E165C6" w:rsidRDefault="00AB7A2F" w:rsidP="0013764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붉은색 깜빡임</w:t>
            </w:r>
          </w:p>
        </w:tc>
      </w:tr>
      <w:tr w:rsidR="00665995" w:rsidRPr="00E165C6" w:rsidTr="00665995">
        <w:trPr>
          <w:trHeight w:val="319"/>
        </w:trPr>
        <w:tc>
          <w:tcPr>
            <w:tcW w:w="3666" w:type="dxa"/>
          </w:tcPr>
          <w:p w:rsidR="00665995" w:rsidRPr="00E165C6" w:rsidRDefault="00F274C5" w:rsidP="00665995">
            <w:pPr>
              <w:rPr>
                <w:rFonts w:ascii="맑은고딕" w:eastAsia="맑은고딕" w:hAnsi="Times New Roman" w:cs="Times New Roman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충전</w:t>
            </w:r>
          </w:p>
        </w:tc>
        <w:tc>
          <w:tcPr>
            <w:tcW w:w="3666" w:type="dxa"/>
          </w:tcPr>
          <w:p w:rsidR="00665995" w:rsidRPr="00E165C6" w:rsidRDefault="00F274C5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녹색</w:t>
            </w:r>
          </w:p>
        </w:tc>
      </w:tr>
      <w:tr w:rsidR="00665995" w:rsidRPr="00E165C6" w:rsidTr="00665995">
        <w:trPr>
          <w:trHeight w:val="307"/>
        </w:trPr>
        <w:tc>
          <w:tcPr>
            <w:tcW w:w="3666" w:type="dxa"/>
          </w:tcPr>
          <w:p w:rsidR="00665995" w:rsidRPr="00E165C6" w:rsidRDefault="00F274C5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충전완료</w:t>
            </w:r>
          </w:p>
        </w:tc>
        <w:tc>
          <w:tcPr>
            <w:tcW w:w="3666" w:type="dxa"/>
          </w:tcPr>
          <w:p w:rsidR="00665995" w:rsidRPr="00E165C6" w:rsidRDefault="00F274C5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녹색 소등</w:t>
            </w:r>
          </w:p>
        </w:tc>
      </w:tr>
      <w:tr w:rsidR="00665995" w:rsidRPr="00E165C6" w:rsidTr="00665995">
        <w:trPr>
          <w:trHeight w:val="332"/>
        </w:trPr>
        <w:tc>
          <w:tcPr>
            <w:tcW w:w="3666" w:type="dxa"/>
          </w:tcPr>
          <w:p w:rsidR="00665995" w:rsidRPr="00E165C6" w:rsidRDefault="00F274C5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저전력</w:t>
            </w:r>
          </w:p>
        </w:tc>
        <w:tc>
          <w:tcPr>
            <w:tcW w:w="3666" w:type="dxa"/>
          </w:tcPr>
          <w:p w:rsidR="00665995" w:rsidRPr="00E165C6" w:rsidRDefault="00F274C5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빠른 깜빡임</w:t>
            </w:r>
          </w:p>
        </w:tc>
      </w:tr>
    </w:tbl>
    <w:p w:rsidR="00665995" w:rsidRDefault="00665995" w:rsidP="00665995">
      <w:pPr>
        <w:rPr>
          <w:rFonts w:ascii="맑은고딕" w:eastAsia="맑은고딕" w:hAnsi="Times New Roman" w:cs="Times New Roman"/>
          <w:lang w:eastAsia="ko-KR"/>
        </w:rPr>
      </w:pPr>
    </w:p>
    <w:p w:rsidR="00F274C5" w:rsidRPr="00653AFC" w:rsidRDefault="00F274C5" w:rsidP="00665995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653AFC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9. PC연결</w:t>
      </w:r>
    </w:p>
    <w:p w:rsidR="00F274C5" w:rsidRDefault="00F274C5" w:rsidP="00665995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9.1 제공된 USB 케이블을 이용하여 연결 하면 붉은색이 표시등에 보이며 장비는 충전을 합니다.</w:t>
      </w:r>
    </w:p>
    <w:p w:rsidR="00F274C5" w:rsidRDefault="00F274C5" w:rsidP="00665995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9.2 POWER 버튼을 눌러 전원을 켜면, 카메라를 </w:t>
      </w:r>
      <w:proofErr w:type="gramStart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카드리더기 </w:t>
      </w:r>
      <w:proofErr w:type="spellStart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처럼</w:t>
      </w:r>
      <w:proofErr w:type="spellEnd"/>
      <w:proofErr w:type="gramEnd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사용 하실 수 있습니다.</w:t>
      </w:r>
      <w:r w:rsidR="00653AFC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(TF 카드에서 사진이나 비디오를 보실 수 </w:t>
      </w:r>
      <w:proofErr w:type="spellStart"/>
      <w:r w:rsidR="00653AFC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있십니다</w:t>
      </w:r>
      <w:proofErr w:type="spellEnd"/>
      <w:r w:rsidR="00653AFC"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.)</w:t>
      </w:r>
    </w:p>
    <w:p w:rsidR="00653AFC" w:rsidRDefault="00653AFC" w:rsidP="00665995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proofErr w:type="gramStart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주의 :</w:t>
      </w:r>
      <w:proofErr w:type="gramEnd"/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 xml:space="preserve"> 고화질의 사진이나 비디오를 촬영하기 위해 Class 6 </w:t>
      </w:r>
      <w:r>
        <w:rPr>
          <w:rFonts w:ascii="나눔고딕" w:eastAsia="나눔고딕" w:hAnsi="나눔고딕" w:cs="Times New Roman"/>
          <w:sz w:val="20"/>
          <w:szCs w:val="20"/>
          <w:lang w:eastAsia="ko-KR"/>
        </w:rPr>
        <w:t>이상</w:t>
      </w: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의 TF카드 사용을 권장 합니다.</w:t>
      </w:r>
    </w:p>
    <w:p w:rsidR="00653AFC" w:rsidRDefault="00653AFC" w:rsidP="00665995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</w:p>
    <w:p w:rsidR="00665995" w:rsidRPr="001821AB" w:rsidRDefault="00653AFC" w:rsidP="00653AFC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653AFC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 xml:space="preserve">10. </w:t>
      </w:r>
      <w:r w:rsidR="00BC6BCF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제</w:t>
      </w:r>
      <w:r w:rsidRPr="00653AFC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원</w:t>
      </w:r>
    </w:p>
    <w:tbl>
      <w:tblPr>
        <w:tblStyle w:val="a6"/>
        <w:tblW w:w="0" w:type="auto"/>
        <w:tblInd w:w="435" w:type="dxa"/>
        <w:tblLook w:val="04A0" w:firstRow="1" w:lastRow="0" w:firstColumn="1" w:lastColumn="0" w:noHBand="0" w:noVBand="1"/>
      </w:tblPr>
      <w:tblGrid>
        <w:gridCol w:w="4016"/>
        <w:gridCol w:w="4071"/>
      </w:tblGrid>
      <w:tr w:rsidR="00665995" w:rsidRPr="00E165C6" w:rsidTr="00665995">
        <w:tc>
          <w:tcPr>
            <w:tcW w:w="4016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Sensor</w:t>
            </w:r>
          </w:p>
        </w:tc>
        <w:tc>
          <w:tcPr>
            <w:tcW w:w="4071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5.0 MP CMOS Sensor</w:t>
            </w:r>
          </w:p>
        </w:tc>
      </w:tr>
      <w:tr w:rsidR="00665995" w:rsidRPr="00E165C6" w:rsidTr="00665995">
        <w:tc>
          <w:tcPr>
            <w:tcW w:w="4016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Video Resolution</w:t>
            </w:r>
          </w:p>
        </w:tc>
        <w:tc>
          <w:tcPr>
            <w:tcW w:w="4071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1080p(1920*1080) 30fps</w:t>
            </w:r>
          </w:p>
        </w:tc>
      </w:tr>
      <w:tr w:rsidR="00846EE3" w:rsidRPr="00E165C6" w:rsidTr="00665995">
        <w:tc>
          <w:tcPr>
            <w:tcW w:w="4016" w:type="dxa"/>
          </w:tcPr>
          <w:p w:rsidR="00846EE3" w:rsidRPr="00E165C6" w:rsidRDefault="00846EE3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Photo Resolution</w:t>
            </w:r>
          </w:p>
        </w:tc>
        <w:tc>
          <w:tcPr>
            <w:tcW w:w="4071" w:type="dxa"/>
          </w:tcPr>
          <w:p w:rsidR="00846EE3" w:rsidRPr="00E165C6" w:rsidRDefault="00846EE3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12M(4000*3000)</w:t>
            </w:r>
          </w:p>
        </w:tc>
      </w:tr>
      <w:tr w:rsidR="00665995" w:rsidRPr="00E165C6" w:rsidTr="00665995">
        <w:tc>
          <w:tcPr>
            <w:tcW w:w="4016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Lens</w:t>
            </w:r>
          </w:p>
        </w:tc>
        <w:tc>
          <w:tcPr>
            <w:tcW w:w="4071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F/2.4, f=3.8mm</w:t>
            </w:r>
          </w:p>
        </w:tc>
      </w:tr>
      <w:tr w:rsidR="00665995" w:rsidRPr="00E165C6" w:rsidTr="00665995">
        <w:tc>
          <w:tcPr>
            <w:tcW w:w="4016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Focus Range</w:t>
            </w:r>
          </w:p>
        </w:tc>
        <w:tc>
          <w:tcPr>
            <w:tcW w:w="4071" w:type="dxa"/>
          </w:tcPr>
          <w:p w:rsidR="00665995" w:rsidRPr="00E165C6" w:rsidRDefault="00665995" w:rsidP="000A499B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1M ~</w:t>
            </w:r>
          </w:p>
        </w:tc>
      </w:tr>
      <w:tr w:rsidR="00665995" w:rsidRPr="00E165C6" w:rsidTr="00665995">
        <w:tc>
          <w:tcPr>
            <w:tcW w:w="4016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Photo Format</w:t>
            </w:r>
          </w:p>
        </w:tc>
        <w:tc>
          <w:tcPr>
            <w:tcW w:w="4071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JPEG</w:t>
            </w:r>
          </w:p>
        </w:tc>
      </w:tr>
      <w:tr w:rsidR="00665995" w:rsidRPr="00E165C6" w:rsidTr="00665995">
        <w:tc>
          <w:tcPr>
            <w:tcW w:w="4016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Video Format</w:t>
            </w:r>
          </w:p>
        </w:tc>
        <w:tc>
          <w:tcPr>
            <w:tcW w:w="4071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MOV</w:t>
            </w:r>
          </w:p>
        </w:tc>
      </w:tr>
      <w:tr w:rsidR="00665995" w:rsidRPr="00E165C6" w:rsidTr="00665995">
        <w:tc>
          <w:tcPr>
            <w:tcW w:w="4016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Lens Angle</w:t>
            </w:r>
          </w:p>
        </w:tc>
        <w:tc>
          <w:tcPr>
            <w:tcW w:w="4071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120°</w:t>
            </w:r>
          </w:p>
        </w:tc>
      </w:tr>
      <w:tr w:rsidR="00665995" w:rsidRPr="00E165C6" w:rsidTr="00665995">
        <w:tc>
          <w:tcPr>
            <w:tcW w:w="4016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White balance</w:t>
            </w:r>
          </w:p>
        </w:tc>
        <w:tc>
          <w:tcPr>
            <w:tcW w:w="4071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Auto</w:t>
            </w:r>
          </w:p>
        </w:tc>
      </w:tr>
      <w:tr w:rsidR="00665995" w:rsidRPr="00E165C6" w:rsidTr="00665995">
        <w:tc>
          <w:tcPr>
            <w:tcW w:w="4016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Storage</w:t>
            </w:r>
          </w:p>
        </w:tc>
        <w:tc>
          <w:tcPr>
            <w:tcW w:w="4071" w:type="dxa"/>
          </w:tcPr>
          <w:p w:rsidR="00665995" w:rsidRPr="00E165C6" w:rsidRDefault="000A499B" w:rsidP="000A499B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M</w:t>
            </w:r>
            <w:r w:rsidR="00665995" w:rsidRPr="00E165C6">
              <w:rPr>
                <w:rFonts w:ascii="맑은고딕" w:eastAsia="맑은고딕" w:hAnsi="Times New Roman" w:cs="Times New Roman" w:hint="eastAsia"/>
              </w:rPr>
              <w:t xml:space="preserve">ax. 32GB, </w:t>
            </w:r>
            <w:r w:rsidRPr="00E165C6">
              <w:rPr>
                <w:rFonts w:ascii="맑은고딕" w:eastAsia="맑은고딕" w:hAnsi="Times New Roman" w:cs="Times New Roman" w:hint="eastAsia"/>
              </w:rPr>
              <w:t>Micro SD</w:t>
            </w:r>
            <w:r w:rsidR="00665995" w:rsidRPr="00E165C6">
              <w:rPr>
                <w:rFonts w:ascii="맑은고딕" w:eastAsia="맑은고딕" w:hAnsi="Times New Roman" w:cs="Times New Roman" w:hint="eastAsia"/>
              </w:rPr>
              <w:t xml:space="preserve"> Card</w:t>
            </w:r>
          </w:p>
        </w:tc>
      </w:tr>
      <w:tr w:rsidR="00665995" w:rsidRPr="00E165C6" w:rsidTr="00665995">
        <w:tc>
          <w:tcPr>
            <w:tcW w:w="4016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 xml:space="preserve">Computer </w:t>
            </w:r>
            <w:r w:rsidR="000A499B" w:rsidRPr="00E165C6">
              <w:rPr>
                <w:rFonts w:ascii="맑은고딕" w:eastAsia="맑은고딕" w:hAnsi="Times New Roman" w:cs="Times New Roman" w:hint="eastAsia"/>
              </w:rPr>
              <w:t>interface</w:t>
            </w:r>
          </w:p>
        </w:tc>
        <w:tc>
          <w:tcPr>
            <w:tcW w:w="4071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USB 2.0</w:t>
            </w:r>
          </w:p>
        </w:tc>
      </w:tr>
      <w:tr w:rsidR="00665995" w:rsidRPr="00E165C6" w:rsidTr="00665995">
        <w:tc>
          <w:tcPr>
            <w:tcW w:w="4016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Output</w:t>
            </w:r>
          </w:p>
        </w:tc>
        <w:tc>
          <w:tcPr>
            <w:tcW w:w="4071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AV out/HDMI out</w:t>
            </w:r>
          </w:p>
        </w:tc>
      </w:tr>
      <w:tr w:rsidR="00665995" w:rsidRPr="00E165C6" w:rsidTr="00665995">
        <w:tc>
          <w:tcPr>
            <w:tcW w:w="4016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Battery</w:t>
            </w:r>
          </w:p>
        </w:tc>
        <w:tc>
          <w:tcPr>
            <w:tcW w:w="4071" w:type="dxa"/>
          </w:tcPr>
          <w:p w:rsidR="00665995" w:rsidRPr="00E165C6" w:rsidRDefault="00665995" w:rsidP="00665995">
            <w:pPr>
              <w:pStyle w:val="a3"/>
              <w:ind w:firstLineChars="0" w:firstLine="0"/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 xml:space="preserve">Build-in rechargeable lithium battery 1150mAH </w:t>
            </w:r>
          </w:p>
        </w:tc>
      </w:tr>
    </w:tbl>
    <w:p w:rsidR="001821AB" w:rsidRDefault="001821AB" w:rsidP="00665995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</w:p>
    <w:p w:rsidR="00653AFC" w:rsidRPr="00653AFC" w:rsidRDefault="00653AFC" w:rsidP="00665995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653AFC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 xml:space="preserve">컴퓨터 시스템 </w:t>
      </w:r>
      <w:r w:rsidR="001821AB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요구</w:t>
      </w:r>
      <w:r w:rsidRPr="00653AFC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사양:</w:t>
      </w:r>
    </w:p>
    <w:p w:rsidR="00653AFC" w:rsidRPr="001821AB" w:rsidRDefault="001821AB" w:rsidP="00665995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  <w:r>
        <w:rPr>
          <w:rFonts w:ascii="나눔고딕" w:eastAsia="나눔고딕" w:hAnsi="나눔고딕" w:cs="Times New Roman" w:hint="eastAsia"/>
          <w:sz w:val="20"/>
          <w:szCs w:val="20"/>
          <w:lang w:eastAsia="ko-KR"/>
        </w:rPr>
        <w:t>장치가 컴퓨터와 연결되면 다음과 같은 사양이 필요 합니다.</w:t>
      </w:r>
    </w:p>
    <w:p w:rsidR="001821AB" w:rsidRPr="00653AFC" w:rsidRDefault="001821AB" w:rsidP="00665995">
      <w:pPr>
        <w:rPr>
          <w:rFonts w:ascii="나눔고딕" w:eastAsia="나눔고딕" w:hAnsi="나눔고딕" w:cs="Times New Roman"/>
          <w:sz w:val="20"/>
          <w:szCs w:val="20"/>
          <w:lang w:eastAsia="ko-KR"/>
        </w:rPr>
      </w:pPr>
    </w:p>
    <w:p w:rsidR="00665995" w:rsidRPr="00E165C6" w:rsidRDefault="00665995" w:rsidP="00665995">
      <w:pPr>
        <w:pStyle w:val="a3"/>
        <w:numPr>
          <w:ilvl w:val="0"/>
          <w:numId w:val="2"/>
        </w:numPr>
        <w:ind w:firstLineChars="0"/>
        <w:rPr>
          <w:rFonts w:ascii="맑은고딕" w:eastAsia="맑은고딕" w:hAnsi="Times New Roman" w:cs="Times New Roman"/>
        </w:rPr>
      </w:pPr>
      <w:r w:rsidRPr="00E165C6">
        <w:rPr>
          <w:rFonts w:ascii="맑은고딕" w:eastAsia="맑은고딕" w:hAnsi="Times New Roman" w:cs="Times New Roman" w:hint="eastAsia"/>
        </w:rPr>
        <w:t xml:space="preserve">Microsoft Windows </w:t>
      </w:r>
      <w:r w:rsidR="001821AB">
        <w:rPr>
          <w:rFonts w:ascii="맑은고딕" w:eastAsia="맑은고딕" w:hAnsi="Times New Roman" w:cs="Times New Roman" w:hint="eastAsia"/>
        </w:rPr>
        <w:t xml:space="preserve">2000, XP </w:t>
      </w:r>
      <w:r w:rsidR="001821AB">
        <w:rPr>
          <w:rFonts w:ascii="맑은고딕" w:eastAsia="맑은고딕" w:hAnsi="Times New Roman" w:cs="Times New Roman" w:hint="eastAsia"/>
          <w:lang w:eastAsia="ko-KR"/>
        </w:rPr>
        <w:t>또는</w:t>
      </w:r>
      <w:r w:rsidR="001821AB">
        <w:rPr>
          <w:rFonts w:ascii="맑은고딕" w:eastAsia="맑은고딕" w:hAnsi="Times New Roman" w:cs="Times New Roman" w:hint="eastAsia"/>
        </w:rPr>
        <w:t xml:space="preserve"> vista</w:t>
      </w:r>
      <w:r w:rsidR="001821AB">
        <w:rPr>
          <w:rFonts w:ascii="맑은고딕" w:eastAsia="맑은고딕" w:hAnsi="Times New Roman" w:cs="Times New Roman" w:hint="eastAsia"/>
          <w:lang w:eastAsia="ko-KR"/>
        </w:rPr>
        <w:t xml:space="preserve"> 이상의 OS</w:t>
      </w:r>
    </w:p>
    <w:p w:rsidR="00665995" w:rsidRPr="00E165C6" w:rsidRDefault="00665995" w:rsidP="00665995">
      <w:pPr>
        <w:pStyle w:val="a3"/>
        <w:numPr>
          <w:ilvl w:val="0"/>
          <w:numId w:val="2"/>
        </w:numPr>
        <w:ind w:firstLineChars="0"/>
        <w:rPr>
          <w:rFonts w:ascii="맑은고딕" w:eastAsia="맑은고딕" w:hAnsi="Times New Roman" w:cs="Times New Roman"/>
        </w:rPr>
      </w:pPr>
      <w:r w:rsidRPr="00E165C6">
        <w:rPr>
          <w:rFonts w:ascii="맑은고딕" w:eastAsia="맑은고딕" w:hAnsi="Times New Roman" w:cs="Times New Roman" w:hint="eastAsia"/>
        </w:rPr>
        <w:t xml:space="preserve">Pentium 42.8GHz </w:t>
      </w:r>
      <w:r w:rsidR="001821AB">
        <w:rPr>
          <w:rFonts w:ascii="맑은고딕" w:eastAsia="맑은고딕" w:hAnsi="Times New Roman" w:cs="Times New Roman" w:hint="eastAsia"/>
          <w:lang w:eastAsia="ko-KR"/>
        </w:rPr>
        <w:t>그 이상</w:t>
      </w:r>
      <w:r w:rsidRPr="00E165C6">
        <w:rPr>
          <w:rFonts w:ascii="맑은고딕" w:eastAsia="맑은고딕" w:hAnsi="Times New Roman" w:cs="Times New Roman" w:hint="eastAsia"/>
        </w:rPr>
        <w:t xml:space="preserve"> CPU</w:t>
      </w:r>
    </w:p>
    <w:p w:rsidR="00665995" w:rsidRPr="00E165C6" w:rsidRDefault="00665995" w:rsidP="00665995">
      <w:pPr>
        <w:pStyle w:val="a3"/>
        <w:numPr>
          <w:ilvl w:val="0"/>
          <w:numId w:val="2"/>
        </w:numPr>
        <w:ind w:firstLineChars="0"/>
        <w:rPr>
          <w:rFonts w:ascii="맑은고딕" w:eastAsia="맑은고딕" w:hAnsi="Times New Roman" w:cs="Times New Roman"/>
        </w:rPr>
      </w:pPr>
      <w:r w:rsidRPr="00E165C6">
        <w:rPr>
          <w:rFonts w:ascii="맑은고딕" w:eastAsia="맑은고딕" w:hAnsi="Times New Roman" w:cs="Times New Roman" w:hint="eastAsia"/>
        </w:rPr>
        <w:t>1GB RAM</w:t>
      </w:r>
    </w:p>
    <w:p w:rsidR="00665995" w:rsidRPr="00E165C6" w:rsidRDefault="00665995" w:rsidP="00665995">
      <w:pPr>
        <w:pStyle w:val="a3"/>
        <w:numPr>
          <w:ilvl w:val="0"/>
          <w:numId w:val="2"/>
        </w:numPr>
        <w:ind w:firstLineChars="0"/>
        <w:rPr>
          <w:rFonts w:ascii="맑은고딕" w:eastAsia="맑은고딕" w:hAnsi="Times New Roman" w:cs="Times New Roman"/>
        </w:rPr>
      </w:pPr>
      <w:r w:rsidRPr="00E165C6">
        <w:rPr>
          <w:rFonts w:ascii="맑은고딕" w:eastAsia="맑은고딕" w:hAnsi="Times New Roman" w:cs="Times New Roman" w:hint="eastAsia"/>
        </w:rPr>
        <w:t xml:space="preserve">USB 1.1 </w:t>
      </w:r>
      <w:r w:rsidR="001821AB">
        <w:rPr>
          <w:rFonts w:ascii="맑은고딕" w:eastAsia="맑은고딕" w:hAnsi="Times New Roman" w:cs="Times New Roman" w:hint="eastAsia"/>
          <w:lang w:eastAsia="ko-KR"/>
        </w:rPr>
        <w:t>이상</w:t>
      </w:r>
    </w:p>
    <w:p w:rsidR="00665995" w:rsidRPr="00E165C6" w:rsidRDefault="00665995" w:rsidP="00665995">
      <w:pPr>
        <w:pStyle w:val="a3"/>
        <w:numPr>
          <w:ilvl w:val="0"/>
          <w:numId w:val="2"/>
        </w:numPr>
        <w:ind w:firstLineChars="0"/>
        <w:rPr>
          <w:rFonts w:ascii="맑은고딕" w:eastAsia="맑은고딕" w:hAnsi="Times New Roman" w:cs="Times New Roman"/>
        </w:rPr>
      </w:pPr>
      <w:r w:rsidRPr="00E165C6">
        <w:rPr>
          <w:rFonts w:ascii="맑은고딕" w:eastAsia="맑은고딕" w:hAnsi="Times New Roman" w:cs="Times New Roman" w:hint="eastAsia"/>
        </w:rPr>
        <w:t>2GB hard disk</w:t>
      </w:r>
    </w:p>
    <w:p w:rsidR="000868D3" w:rsidRPr="00E165C6" w:rsidRDefault="000868D3" w:rsidP="00665995">
      <w:pPr>
        <w:rPr>
          <w:rFonts w:ascii="맑은고딕" w:eastAsia="맑은고딕" w:hAnsi="Times New Roman" w:cs="Times New Roman"/>
        </w:rPr>
      </w:pPr>
      <w:r w:rsidRPr="00E165C6">
        <w:rPr>
          <w:rFonts w:ascii="맑은고딕" w:eastAsia="맑은고딕" w:hint="eastAsia"/>
          <w:noProof/>
          <w:lang w:eastAsia="ko-KR"/>
        </w:rPr>
        <w:drawing>
          <wp:inline distT="0" distB="0" distL="0" distR="0" wp14:anchorId="516FCABB" wp14:editId="48C13C74">
            <wp:extent cx="5066667" cy="4257143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4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8D3" w:rsidRPr="00E165C6" w:rsidRDefault="000868D3" w:rsidP="00665995">
      <w:pPr>
        <w:rPr>
          <w:rFonts w:ascii="맑은고딕" w:eastAsia="맑은고딕" w:hAnsi="Times New Roman" w:cs="Times New Roman"/>
        </w:rPr>
      </w:pPr>
      <w:r w:rsidRPr="00E165C6">
        <w:rPr>
          <w:rFonts w:ascii="맑은고딕" w:eastAsia="맑은고딕" w:hint="eastAsia"/>
          <w:noProof/>
          <w:lang w:eastAsia="ko-KR"/>
        </w:rPr>
        <w:lastRenderedPageBreak/>
        <w:drawing>
          <wp:inline distT="0" distB="0" distL="0" distR="0" wp14:anchorId="383903C9" wp14:editId="7E530118">
            <wp:extent cx="4257143" cy="4152381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7143" cy="4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1AB" w:rsidRDefault="001821AB" w:rsidP="00665995">
      <w:pPr>
        <w:rPr>
          <w:rFonts w:ascii="맑은고딕" w:eastAsia="맑은고딕" w:hAnsi="Times New Roman" w:cs="Times New Roman"/>
          <w:lang w:eastAsia="ko-KR"/>
        </w:rPr>
      </w:pPr>
    </w:p>
    <w:p w:rsidR="00665995" w:rsidRPr="001821AB" w:rsidRDefault="001821AB" w:rsidP="00665995">
      <w:pPr>
        <w:rPr>
          <w:rFonts w:ascii="나눔고딕" w:eastAsia="나눔고딕" w:hAnsi="나눔고딕" w:cs="Times New Roman"/>
          <w:b/>
          <w:sz w:val="20"/>
          <w:szCs w:val="20"/>
          <w:lang w:eastAsia="ko-KR"/>
        </w:rPr>
      </w:pPr>
      <w:r w:rsidRPr="001821AB">
        <w:rPr>
          <w:rFonts w:ascii="나눔고딕" w:eastAsia="나눔고딕" w:hAnsi="나눔고딕" w:cs="Times New Roman" w:hint="eastAsia"/>
          <w:b/>
          <w:sz w:val="20"/>
          <w:szCs w:val="20"/>
          <w:lang w:eastAsia="ko-KR"/>
        </w:rPr>
        <w:t>10. 외관 및 주요기능 소개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65995" w:rsidRPr="00E165C6" w:rsidTr="00665995">
        <w:tc>
          <w:tcPr>
            <w:tcW w:w="4261" w:type="dxa"/>
          </w:tcPr>
          <w:p w:rsidR="00665995" w:rsidRPr="00E165C6" w:rsidRDefault="00665995" w:rsidP="00137645">
            <w:pPr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 xml:space="preserve">1. Reset </w:t>
            </w:r>
            <w:bookmarkStart w:id="0" w:name="OLE_LINK1"/>
            <w:bookmarkStart w:id="1" w:name="OLE_LINK2"/>
            <w:r w:rsidR="00137645" w:rsidRPr="00E165C6">
              <w:rPr>
                <w:rFonts w:ascii="맑은고딕" w:eastAsia="맑은고딕" w:hAnsi="Times New Roman" w:cs="Times New Roman" w:hint="eastAsia"/>
              </w:rPr>
              <w:t>button</w:t>
            </w:r>
            <w:bookmarkEnd w:id="0"/>
            <w:bookmarkEnd w:id="1"/>
          </w:p>
        </w:tc>
        <w:tc>
          <w:tcPr>
            <w:tcW w:w="4261" w:type="dxa"/>
          </w:tcPr>
          <w:p w:rsidR="00665995" w:rsidRPr="00E165C6" w:rsidRDefault="001821AB" w:rsidP="00665995">
            <w:pPr>
              <w:rPr>
                <w:rFonts w:ascii="맑은고딕" w:eastAsia="맑은고딕" w:hAnsi="Times New Roman" w:cs="Times New Roman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 xml:space="preserve">시스템이 충돌하는 경우 </w:t>
            </w:r>
            <w:proofErr w:type="spellStart"/>
            <w:r>
              <w:rPr>
                <w:rFonts w:ascii="맑은고딕" w:eastAsia="맑은고딕" w:hAnsi="Times New Roman" w:cs="Times New Roman" w:hint="eastAsia"/>
                <w:lang w:eastAsia="ko-KR"/>
              </w:rPr>
              <w:t>재시작</w:t>
            </w:r>
            <w:proofErr w:type="spellEnd"/>
          </w:p>
        </w:tc>
      </w:tr>
      <w:tr w:rsidR="00665995" w:rsidRPr="00E165C6" w:rsidTr="00665995">
        <w:tc>
          <w:tcPr>
            <w:tcW w:w="4261" w:type="dxa"/>
          </w:tcPr>
          <w:p w:rsidR="00665995" w:rsidRPr="00E165C6" w:rsidRDefault="00665995" w:rsidP="00665995">
            <w:pPr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2. Power</w:t>
            </w:r>
            <w:r w:rsidR="00137645" w:rsidRPr="00E165C6">
              <w:rPr>
                <w:rFonts w:ascii="맑은고딕" w:eastAsia="맑은고딕" w:hAnsi="Times New Roman" w:cs="Times New Roman" w:hint="eastAsia"/>
              </w:rPr>
              <w:t xml:space="preserve"> button</w:t>
            </w:r>
          </w:p>
        </w:tc>
        <w:tc>
          <w:tcPr>
            <w:tcW w:w="4261" w:type="dxa"/>
          </w:tcPr>
          <w:p w:rsidR="00665995" w:rsidRPr="00E165C6" w:rsidRDefault="00305696" w:rsidP="00665995">
            <w:pPr>
              <w:rPr>
                <w:rFonts w:ascii="맑은고딕" w:eastAsia="맑은고딕" w:hAnsi="Times New Roman" w:cs="Times New Roman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전원</w:t>
            </w:r>
            <w:r w:rsidR="00665995" w:rsidRPr="00E165C6">
              <w:rPr>
                <w:rFonts w:ascii="맑은고딕" w:eastAsia="맑은고딕" w:hAnsi="Times New Roman" w:cs="Times New Roman" w:hint="eastAsia"/>
              </w:rPr>
              <w:t xml:space="preserve"> on/off </w:t>
            </w:r>
          </w:p>
        </w:tc>
      </w:tr>
      <w:tr w:rsidR="00665995" w:rsidRPr="00E165C6" w:rsidTr="00665995">
        <w:tc>
          <w:tcPr>
            <w:tcW w:w="4261" w:type="dxa"/>
          </w:tcPr>
          <w:p w:rsidR="00665995" w:rsidRPr="00E165C6" w:rsidRDefault="00665995" w:rsidP="00665995">
            <w:pPr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3. Photo/Video</w:t>
            </w:r>
            <w:r w:rsidR="00137645" w:rsidRPr="00E165C6">
              <w:rPr>
                <w:rFonts w:ascii="맑은고딕" w:eastAsia="맑은고딕" w:hAnsi="Times New Roman" w:cs="Times New Roman" w:hint="eastAsia"/>
              </w:rPr>
              <w:t xml:space="preserve"> button</w:t>
            </w:r>
          </w:p>
        </w:tc>
        <w:tc>
          <w:tcPr>
            <w:tcW w:w="4261" w:type="dxa"/>
          </w:tcPr>
          <w:p w:rsidR="00665995" w:rsidRPr="00E165C6" w:rsidRDefault="00305696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사진</w:t>
            </w:r>
            <w:r>
              <w:rPr>
                <w:rFonts w:ascii="맑은고딕" w:eastAsia="맑은고딕" w:hAnsi="Times New Roman" w:cs="Times New Roman" w:hint="eastAsia"/>
              </w:rPr>
              <w:t xml:space="preserve">, </w:t>
            </w:r>
            <w:r>
              <w:rPr>
                <w:rFonts w:ascii="맑은고딕" w:eastAsia="맑은고딕" w:hAnsi="Times New Roman" w:cs="Times New Roman" w:hint="eastAsia"/>
                <w:lang w:eastAsia="ko-KR"/>
              </w:rPr>
              <w:t>비디오</w:t>
            </w:r>
          </w:p>
        </w:tc>
      </w:tr>
      <w:tr w:rsidR="00665995" w:rsidRPr="00E165C6" w:rsidTr="00665995">
        <w:tc>
          <w:tcPr>
            <w:tcW w:w="4261" w:type="dxa"/>
          </w:tcPr>
          <w:p w:rsidR="00665995" w:rsidRPr="00E165C6" w:rsidRDefault="00665995" w:rsidP="00665995">
            <w:pPr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 xml:space="preserve">4. Format </w:t>
            </w:r>
            <w:r w:rsidR="00137645" w:rsidRPr="00E165C6">
              <w:rPr>
                <w:rFonts w:ascii="맑은고딕" w:eastAsia="맑은고딕" w:hAnsi="Times New Roman" w:cs="Times New Roman" w:hint="eastAsia"/>
              </w:rPr>
              <w:t>button</w:t>
            </w:r>
          </w:p>
        </w:tc>
        <w:tc>
          <w:tcPr>
            <w:tcW w:w="4261" w:type="dxa"/>
          </w:tcPr>
          <w:p w:rsidR="00665995" w:rsidRPr="00E165C6" w:rsidRDefault="00665995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TF card</w:t>
            </w:r>
            <w:r w:rsidR="001821AB">
              <w:rPr>
                <w:rFonts w:ascii="맑은고딕" w:eastAsia="맑은고딕" w:hAnsi="Times New Roman" w:cs="Times New Roman" w:hint="eastAsia"/>
                <w:lang w:eastAsia="ko-KR"/>
              </w:rPr>
              <w:t xml:space="preserve"> 포맷</w:t>
            </w:r>
          </w:p>
        </w:tc>
      </w:tr>
      <w:tr w:rsidR="00665995" w:rsidRPr="00E165C6" w:rsidTr="00665995">
        <w:tc>
          <w:tcPr>
            <w:tcW w:w="4261" w:type="dxa"/>
          </w:tcPr>
          <w:p w:rsidR="00665995" w:rsidRPr="00E165C6" w:rsidRDefault="00665995" w:rsidP="00137645">
            <w:pPr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5. LED switch</w:t>
            </w:r>
          </w:p>
        </w:tc>
        <w:tc>
          <w:tcPr>
            <w:tcW w:w="4261" w:type="dxa"/>
          </w:tcPr>
          <w:p w:rsidR="00665995" w:rsidRPr="00E165C6" w:rsidRDefault="00305696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</w:rPr>
              <w:t xml:space="preserve">LED </w:t>
            </w:r>
            <w:proofErr w:type="spellStart"/>
            <w:r>
              <w:rPr>
                <w:rFonts w:ascii="맑은고딕" w:eastAsia="맑은고딕" w:hAnsi="Times New Roman" w:cs="Times New Roman" w:hint="eastAsia"/>
                <w:lang w:eastAsia="ko-KR"/>
              </w:rPr>
              <w:t>라이트</w:t>
            </w:r>
            <w:proofErr w:type="spellEnd"/>
            <w:r w:rsidR="001821AB">
              <w:rPr>
                <w:rFonts w:ascii="맑은고딕" w:eastAsia="맑은고딕" w:hAnsi="Times New Roman" w:cs="Times New Roman" w:hint="eastAsia"/>
                <w:lang w:eastAsia="ko-KR"/>
              </w:rPr>
              <w:t xml:space="preserve"> on/off</w:t>
            </w:r>
          </w:p>
        </w:tc>
      </w:tr>
      <w:tr w:rsidR="00665995" w:rsidRPr="00E165C6" w:rsidTr="00665995">
        <w:tc>
          <w:tcPr>
            <w:tcW w:w="4261" w:type="dxa"/>
          </w:tcPr>
          <w:p w:rsidR="00665995" w:rsidRPr="00E165C6" w:rsidRDefault="0005164B" w:rsidP="0005164B">
            <w:pPr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 xml:space="preserve">6. </w:t>
            </w:r>
            <w:r w:rsidR="00665995" w:rsidRPr="00E165C6">
              <w:rPr>
                <w:rFonts w:ascii="맑은고딕" w:eastAsia="맑은고딕" w:hAnsi="Times New Roman" w:cs="Times New Roman" w:hint="eastAsia"/>
              </w:rPr>
              <w:t>MIC</w:t>
            </w:r>
          </w:p>
        </w:tc>
        <w:tc>
          <w:tcPr>
            <w:tcW w:w="4261" w:type="dxa"/>
          </w:tcPr>
          <w:p w:rsidR="001821AB" w:rsidRPr="00E165C6" w:rsidRDefault="001821AB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비디오 촬영 시 녹음</w:t>
            </w:r>
          </w:p>
        </w:tc>
      </w:tr>
      <w:tr w:rsidR="00665995" w:rsidRPr="00E165C6" w:rsidTr="00665995">
        <w:tc>
          <w:tcPr>
            <w:tcW w:w="4261" w:type="dxa"/>
          </w:tcPr>
          <w:p w:rsidR="00665995" w:rsidRPr="00E165C6" w:rsidRDefault="0005164B" w:rsidP="0005164B">
            <w:pPr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7.</w:t>
            </w:r>
            <w:r w:rsidR="00665995" w:rsidRPr="00E165C6">
              <w:rPr>
                <w:rFonts w:ascii="맑은고딕" w:eastAsia="맑은고딕" w:hAnsi="Times New Roman" w:cs="Times New Roman" w:hint="eastAsia"/>
              </w:rPr>
              <w:t xml:space="preserve"> Mode </w:t>
            </w:r>
            <w:r w:rsidR="00137645" w:rsidRPr="00E165C6">
              <w:rPr>
                <w:rFonts w:ascii="맑은고딕" w:eastAsia="맑은고딕" w:hAnsi="Times New Roman" w:cs="Times New Roman" w:hint="eastAsia"/>
              </w:rPr>
              <w:t>button</w:t>
            </w:r>
          </w:p>
        </w:tc>
        <w:tc>
          <w:tcPr>
            <w:tcW w:w="4261" w:type="dxa"/>
          </w:tcPr>
          <w:p w:rsidR="00665995" w:rsidRPr="00E165C6" w:rsidRDefault="00305696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 xml:space="preserve">사진/비디오 </w:t>
            </w:r>
            <w:r w:rsidR="001821AB">
              <w:rPr>
                <w:rFonts w:ascii="맑은고딕" w:eastAsia="맑은고딕" w:hAnsi="Times New Roman" w:cs="Times New Roman" w:hint="eastAsia"/>
                <w:lang w:eastAsia="ko-KR"/>
              </w:rPr>
              <w:t>전환</w:t>
            </w:r>
          </w:p>
        </w:tc>
      </w:tr>
      <w:tr w:rsidR="00665995" w:rsidRPr="00E165C6" w:rsidTr="00665995">
        <w:tc>
          <w:tcPr>
            <w:tcW w:w="4261" w:type="dxa"/>
          </w:tcPr>
          <w:p w:rsidR="00665995" w:rsidRPr="00E165C6" w:rsidRDefault="00665995" w:rsidP="00137645">
            <w:pPr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8. Status indicator l</w:t>
            </w:r>
            <w:r w:rsidR="00137645" w:rsidRPr="00E165C6">
              <w:rPr>
                <w:rFonts w:ascii="맑은고딕" w:eastAsia="맑은고딕" w:hAnsi="Times New Roman" w:cs="Times New Roman" w:hint="eastAsia"/>
              </w:rPr>
              <w:t>amp</w:t>
            </w:r>
          </w:p>
        </w:tc>
        <w:tc>
          <w:tcPr>
            <w:tcW w:w="4261" w:type="dxa"/>
          </w:tcPr>
          <w:p w:rsidR="00665995" w:rsidRPr="00E165C6" w:rsidRDefault="001821AB" w:rsidP="00665995">
            <w:pPr>
              <w:rPr>
                <w:rFonts w:ascii="맑은고딕" w:eastAsia="맑은고딕" w:hAnsi="Times New Roman" w:cs="Times New Roman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표시등 상태</w:t>
            </w:r>
          </w:p>
        </w:tc>
      </w:tr>
      <w:tr w:rsidR="00665995" w:rsidRPr="00E165C6" w:rsidTr="00665995">
        <w:tc>
          <w:tcPr>
            <w:tcW w:w="4261" w:type="dxa"/>
          </w:tcPr>
          <w:p w:rsidR="00665995" w:rsidRPr="00E165C6" w:rsidRDefault="00665995" w:rsidP="00665995">
            <w:pPr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 xml:space="preserve">9. LED </w:t>
            </w:r>
            <w:r w:rsidR="00305696">
              <w:rPr>
                <w:rFonts w:ascii="맑은고딕" w:eastAsia="맑은고딕" w:hAnsi="Times New Roman" w:cs="Times New Roman" w:hint="eastAsia"/>
                <w:lang w:eastAsia="ko-KR"/>
              </w:rPr>
              <w:t>보조 조명</w:t>
            </w:r>
          </w:p>
        </w:tc>
        <w:tc>
          <w:tcPr>
            <w:tcW w:w="4261" w:type="dxa"/>
          </w:tcPr>
          <w:p w:rsidR="00665995" w:rsidRPr="00E165C6" w:rsidRDefault="00305696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저조도 상태에서 보조 조명</w:t>
            </w:r>
          </w:p>
        </w:tc>
      </w:tr>
      <w:tr w:rsidR="00665995" w:rsidRPr="00E165C6" w:rsidTr="00665995">
        <w:tc>
          <w:tcPr>
            <w:tcW w:w="4261" w:type="dxa"/>
          </w:tcPr>
          <w:p w:rsidR="00665995" w:rsidRPr="00E165C6" w:rsidRDefault="00665995" w:rsidP="00665995">
            <w:pPr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 xml:space="preserve">10. </w:t>
            </w:r>
            <w:r w:rsidRPr="00E165C6">
              <w:rPr>
                <w:rFonts w:ascii="맑은고딕" w:eastAsia="맑은고딕" w:hAnsi="Times New Roman" w:cs="Times New Roman" w:hint="eastAsia"/>
                <w:sz w:val="20"/>
              </w:rPr>
              <w:t>Lens</w:t>
            </w:r>
          </w:p>
        </w:tc>
        <w:tc>
          <w:tcPr>
            <w:tcW w:w="4261" w:type="dxa"/>
          </w:tcPr>
          <w:p w:rsidR="00665995" w:rsidRPr="00E165C6" w:rsidRDefault="00700B8B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proofErr w:type="spellStart"/>
            <w:r>
              <w:rPr>
                <w:rFonts w:ascii="맑은고딕" w:eastAsia="맑은고딕" w:hAnsi="Times New Roman" w:cs="Times New Roman" w:hint="eastAsia"/>
                <w:lang w:eastAsia="ko-KR"/>
              </w:rPr>
              <w:t>뷰</w:t>
            </w:r>
            <w:proofErr w:type="spellEnd"/>
            <w:r>
              <w:rPr>
                <w:rFonts w:ascii="맑은고딕" w:eastAsia="맑은고딕" w:hAnsi="Times New Roman" w:cs="Times New Roman" w:hint="eastAsia"/>
                <w:lang w:eastAsia="ko-KR"/>
              </w:rPr>
              <w:t xml:space="preserve"> </w:t>
            </w:r>
            <w:proofErr w:type="spellStart"/>
            <w:r>
              <w:rPr>
                <w:rFonts w:ascii="맑은고딕" w:eastAsia="맑은고딕" w:hAnsi="Times New Roman" w:cs="Times New Roman" w:hint="eastAsia"/>
                <w:lang w:eastAsia="ko-KR"/>
              </w:rPr>
              <w:t>캡쳐</w:t>
            </w:r>
            <w:proofErr w:type="spellEnd"/>
          </w:p>
        </w:tc>
      </w:tr>
      <w:tr w:rsidR="00665995" w:rsidRPr="00E165C6" w:rsidTr="00665995">
        <w:tc>
          <w:tcPr>
            <w:tcW w:w="4261" w:type="dxa"/>
          </w:tcPr>
          <w:p w:rsidR="00665995" w:rsidRPr="00E165C6" w:rsidRDefault="00665995" w:rsidP="00137645">
            <w:pPr>
              <w:rPr>
                <w:rFonts w:ascii="맑은고딕" w:eastAsia="맑은고딕" w:hAnsi="Times New Roman" w:cs="Times New Roman"/>
                <w:lang w:eastAsia="ko-KR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 xml:space="preserve">11. </w:t>
            </w:r>
            <w:r w:rsidR="00777029">
              <w:rPr>
                <w:rFonts w:ascii="맑은고딕" w:eastAsia="맑은고딕" w:hAnsi="Times New Roman" w:cs="Times New Roman" w:hint="eastAsia"/>
                <w:lang w:eastAsia="ko-KR"/>
              </w:rPr>
              <w:t>모자 버클</w:t>
            </w:r>
          </w:p>
        </w:tc>
        <w:tc>
          <w:tcPr>
            <w:tcW w:w="4261" w:type="dxa"/>
          </w:tcPr>
          <w:p w:rsidR="00665995" w:rsidRPr="00E165C6" w:rsidRDefault="00700B8B" w:rsidP="00665995">
            <w:pPr>
              <w:rPr>
                <w:rFonts w:ascii="맑은고딕" w:eastAsia="맑은고딕" w:hAnsi="Times New Roman" w:cs="Times New Roman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모자 가장자리 고정</w:t>
            </w:r>
          </w:p>
        </w:tc>
      </w:tr>
      <w:tr w:rsidR="00665995" w:rsidRPr="00E165C6" w:rsidTr="00665995">
        <w:tc>
          <w:tcPr>
            <w:tcW w:w="4261" w:type="dxa"/>
          </w:tcPr>
          <w:p w:rsidR="00665995" w:rsidRPr="00E165C6" w:rsidRDefault="00777029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</w:rPr>
              <w:t xml:space="preserve">12. USB </w:t>
            </w:r>
            <w:r>
              <w:rPr>
                <w:rFonts w:ascii="맑은고딕" w:eastAsia="맑은고딕" w:hAnsi="Times New Roman" w:cs="Times New Roman" w:hint="eastAsia"/>
                <w:lang w:eastAsia="ko-KR"/>
              </w:rPr>
              <w:t>커버</w:t>
            </w:r>
          </w:p>
        </w:tc>
        <w:tc>
          <w:tcPr>
            <w:tcW w:w="4261" w:type="dxa"/>
          </w:tcPr>
          <w:p w:rsidR="00665995" w:rsidRPr="00E165C6" w:rsidRDefault="00700B8B" w:rsidP="00665995">
            <w:pPr>
              <w:rPr>
                <w:rFonts w:ascii="맑은고딕" w:eastAsia="맑은고딕" w:hAnsi="Times New Roman" w:cs="Times New Roman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 xml:space="preserve">카메라 인터페이스 </w:t>
            </w:r>
            <w:r w:rsidR="00777029">
              <w:rPr>
                <w:rFonts w:ascii="맑은고딕" w:eastAsia="맑은고딕" w:hAnsi="Times New Roman" w:cs="Times New Roman" w:hint="eastAsia"/>
                <w:lang w:eastAsia="ko-KR"/>
              </w:rPr>
              <w:t>커버</w:t>
            </w:r>
          </w:p>
        </w:tc>
      </w:tr>
      <w:tr w:rsidR="00665995" w:rsidRPr="00E165C6" w:rsidTr="00665995">
        <w:tc>
          <w:tcPr>
            <w:tcW w:w="4261" w:type="dxa"/>
          </w:tcPr>
          <w:p w:rsidR="00665995" w:rsidRPr="00E165C6" w:rsidRDefault="00777029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</w:rPr>
              <w:t xml:space="preserve">13. AV </w:t>
            </w:r>
            <w:r>
              <w:rPr>
                <w:rFonts w:ascii="맑은고딕" w:eastAsia="맑은고딕" w:hAnsi="Times New Roman" w:cs="Times New Roman" w:hint="eastAsia"/>
                <w:lang w:eastAsia="ko-KR"/>
              </w:rPr>
              <w:t>출력</w:t>
            </w:r>
          </w:p>
        </w:tc>
        <w:tc>
          <w:tcPr>
            <w:tcW w:w="4261" w:type="dxa"/>
          </w:tcPr>
          <w:p w:rsidR="00665995" w:rsidRPr="00E165C6" w:rsidRDefault="00700B8B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TV연결 후 AV 출력</w:t>
            </w:r>
          </w:p>
        </w:tc>
      </w:tr>
      <w:tr w:rsidR="00665995" w:rsidRPr="00E165C6" w:rsidTr="00665995">
        <w:tc>
          <w:tcPr>
            <w:tcW w:w="4261" w:type="dxa"/>
          </w:tcPr>
          <w:p w:rsidR="00665995" w:rsidRPr="00E165C6" w:rsidRDefault="00665995" w:rsidP="00137645">
            <w:pPr>
              <w:rPr>
                <w:rFonts w:ascii="맑은고딕" w:eastAsia="맑은고딕" w:hAnsi="Times New Roman" w:cs="Times New Roman"/>
                <w:lang w:eastAsia="ko-KR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 xml:space="preserve">14. </w:t>
            </w:r>
            <w:r w:rsidR="00777029">
              <w:rPr>
                <w:rFonts w:ascii="맑은고딕" w:eastAsia="맑은고딕" w:hAnsi="Times New Roman" w:cs="Times New Roman" w:hint="eastAsia"/>
              </w:rPr>
              <w:t xml:space="preserve">Micro SD </w:t>
            </w:r>
            <w:r w:rsidR="00777029">
              <w:rPr>
                <w:rFonts w:ascii="맑은고딕" w:eastAsia="맑은고딕" w:hAnsi="Times New Roman" w:cs="Times New Roman" w:hint="eastAsia"/>
                <w:lang w:eastAsia="ko-KR"/>
              </w:rPr>
              <w:t>슬롯</w:t>
            </w:r>
          </w:p>
        </w:tc>
        <w:tc>
          <w:tcPr>
            <w:tcW w:w="4261" w:type="dxa"/>
          </w:tcPr>
          <w:p w:rsidR="00665995" w:rsidRPr="00E165C6" w:rsidRDefault="00700B8B" w:rsidP="00665995">
            <w:pPr>
              <w:rPr>
                <w:rFonts w:ascii="맑은고딕" w:eastAsia="맑은고딕" w:hAnsi="Times New Roman" w:cs="Times New Roman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외부 스토리지 슬롯</w:t>
            </w:r>
          </w:p>
        </w:tc>
      </w:tr>
      <w:tr w:rsidR="00665995" w:rsidRPr="00E165C6" w:rsidTr="00665995">
        <w:tc>
          <w:tcPr>
            <w:tcW w:w="4261" w:type="dxa"/>
          </w:tcPr>
          <w:p w:rsidR="00665995" w:rsidRPr="00E165C6" w:rsidRDefault="00777029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</w:rPr>
              <w:t xml:space="preserve">15. HDMI </w:t>
            </w:r>
            <w:r>
              <w:rPr>
                <w:rFonts w:ascii="맑은고딕" w:eastAsia="맑은고딕" w:hAnsi="Times New Roman" w:cs="Times New Roman" w:hint="eastAsia"/>
                <w:lang w:eastAsia="ko-KR"/>
              </w:rPr>
              <w:t>인터페이스</w:t>
            </w:r>
          </w:p>
        </w:tc>
        <w:tc>
          <w:tcPr>
            <w:tcW w:w="4261" w:type="dxa"/>
          </w:tcPr>
          <w:p w:rsidR="00665995" w:rsidRPr="00E165C6" w:rsidRDefault="00777029" w:rsidP="00665995">
            <w:pPr>
              <w:rPr>
                <w:rFonts w:ascii="맑은고딕" w:eastAsia="맑은고딕" w:hAnsi="Times New Roman" w:cs="Times New Roman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TV연결 후 HDMI 출력</w:t>
            </w:r>
          </w:p>
        </w:tc>
      </w:tr>
      <w:tr w:rsidR="00665995" w:rsidRPr="00E165C6" w:rsidTr="00665995">
        <w:tc>
          <w:tcPr>
            <w:tcW w:w="4261" w:type="dxa"/>
          </w:tcPr>
          <w:p w:rsidR="00665995" w:rsidRPr="00E165C6" w:rsidRDefault="00665995" w:rsidP="00137645">
            <w:pPr>
              <w:rPr>
                <w:rFonts w:ascii="맑은고딕" w:eastAsia="맑은고딕" w:hAnsi="Times New Roman" w:cs="Times New Roman"/>
                <w:lang w:eastAsia="ko-KR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 xml:space="preserve">16. USB </w:t>
            </w:r>
            <w:r w:rsidR="00777029">
              <w:rPr>
                <w:rFonts w:ascii="맑은고딕" w:eastAsia="맑은고딕" w:hAnsi="Times New Roman" w:cs="Times New Roman" w:hint="eastAsia"/>
                <w:lang w:eastAsia="ko-KR"/>
              </w:rPr>
              <w:t>인터페이스</w:t>
            </w:r>
          </w:p>
        </w:tc>
        <w:tc>
          <w:tcPr>
            <w:tcW w:w="4261" w:type="dxa"/>
          </w:tcPr>
          <w:p w:rsidR="00665995" w:rsidRPr="00E165C6" w:rsidRDefault="00777029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충전</w:t>
            </w:r>
            <w:r w:rsidR="00142EEB">
              <w:rPr>
                <w:rFonts w:ascii="맑은고딕" w:eastAsia="맑은고딕" w:hAnsi="Times New Roman" w:cs="Times New Roman" w:hint="eastAsia"/>
                <w:lang w:eastAsia="ko-KR"/>
              </w:rPr>
              <w:t xml:space="preserve"> 및 PC연결 후 데이터 읽기</w:t>
            </w:r>
          </w:p>
        </w:tc>
      </w:tr>
    </w:tbl>
    <w:p w:rsidR="00665995" w:rsidRPr="00E165C6" w:rsidRDefault="00665995" w:rsidP="00665995">
      <w:pPr>
        <w:rPr>
          <w:rFonts w:ascii="맑은고딕" w:eastAsia="맑은고딕" w:hAnsi="Times New Roman" w:cs="Times New Roman"/>
        </w:rPr>
      </w:pPr>
    </w:p>
    <w:p w:rsidR="000868D3" w:rsidRPr="00E165C6" w:rsidRDefault="000868D3" w:rsidP="00665995">
      <w:pPr>
        <w:rPr>
          <w:rFonts w:ascii="맑은고딕" w:eastAsia="맑은고딕" w:hAnsi="Times New Roman" w:cs="Times New Roman"/>
        </w:rPr>
      </w:pPr>
    </w:p>
    <w:p w:rsidR="000868D3" w:rsidRPr="00E165C6" w:rsidRDefault="000868D3" w:rsidP="00665995">
      <w:pPr>
        <w:rPr>
          <w:rFonts w:ascii="맑은고딕" w:eastAsia="맑은고딕" w:hAnsi="Times New Roman" w:cs="Times New Roman"/>
        </w:rPr>
      </w:pPr>
    </w:p>
    <w:p w:rsidR="000868D3" w:rsidRDefault="000868D3" w:rsidP="00665995">
      <w:pPr>
        <w:rPr>
          <w:rFonts w:ascii="맑은고딕" w:eastAsia="맑은고딕" w:hAnsi="Times New Roman" w:cs="Times New Roman"/>
          <w:lang w:eastAsia="ko-KR"/>
        </w:rPr>
      </w:pPr>
    </w:p>
    <w:p w:rsidR="00142EEB" w:rsidRPr="00E165C6" w:rsidRDefault="00142EEB" w:rsidP="00665995">
      <w:pPr>
        <w:rPr>
          <w:rFonts w:ascii="맑은고딕" w:eastAsia="맑은고딕" w:hAnsi="Times New Roman" w:cs="Times New Roman"/>
          <w:lang w:eastAsia="ko-K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0868D3" w:rsidRPr="00E165C6" w:rsidTr="000868D3">
        <w:tc>
          <w:tcPr>
            <w:tcW w:w="2840" w:type="dxa"/>
          </w:tcPr>
          <w:p w:rsidR="000868D3" w:rsidRPr="00142EEB" w:rsidRDefault="00142EEB" w:rsidP="00142EEB">
            <w:pPr>
              <w:jc w:val="center"/>
              <w:rPr>
                <w:rFonts w:ascii="맑은고딕" w:eastAsia="맑은고딕" w:hAnsi="Times New Roman" w:cs="Times New Roman"/>
                <w:b/>
              </w:rPr>
            </w:pPr>
            <w:r w:rsidRPr="00142EEB">
              <w:rPr>
                <w:rFonts w:ascii="맑은고딕" w:eastAsia="맑은고딕" w:hAnsi="Times New Roman" w:cs="Times New Roman" w:hint="eastAsia"/>
                <w:b/>
                <w:lang w:eastAsia="ko-KR"/>
              </w:rPr>
              <w:lastRenderedPageBreak/>
              <w:t>증상</w:t>
            </w:r>
          </w:p>
        </w:tc>
        <w:tc>
          <w:tcPr>
            <w:tcW w:w="2841" w:type="dxa"/>
          </w:tcPr>
          <w:p w:rsidR="000868D3" w:rsidRPr="00142EEB" w:rsidRDefault="00142EEB" w:rsidP="00142EEB">
            <w:pPr>
              <w:jc w:val="center"/>
              <w:rPr>
                <w:rFonts w:ascii="맑은고딕" w:eastAsia="맑은고딕" w:hAnsi="Times New Roman" w:cs="Times New Roman"/>
                <w:b/>
                <w:lang w:eastAsia="ko-KR"/>
              </w:rPr>
            </w:pPr>
            <w:r w:rsidRPr="00142EEB">
              <w:rPr>
                <w:rFonts w:ascii="맑은고딕" w:eastAsia="맑은고딕" w:hAnsi="Times New Roman" w:cs="Times New Roman" w:hint="eastAsia"/>
                <w:b/>
                <w:lang w:eastAsia="ko-KR"/>
              </w:rPr>
              <w:t>원인 가능성</w:t>
            </w:r>
          </w:p>
        </w:tc>
        <w:tc>
          <w:tcPr>
            <w:tcW w:w="2841" w:type="dxa"/>
          </w:tcPr>
          <w:p w:rsidR="000868D3" w:rsidRPr="00142EEB" w:rsidRDefault="00142EEB" w:rsidP="00142EEB">
            <w:pPr>
              <w:jc w:val="center"/>
              <w:rPr>
                <w:rFonts w:ascii="맑은고딕" w:eastAsia="맑은고딕" w:hAnsi="Times New Roman" w:cs="Times New Roman"/>
                <w:b/>
                <w:lang w:eastAsia="ko-KR"/>
              </w:rPr>
            </w:pPr>
            <w:r w:rsidRPr="00142EEB">
              <w:rPr>
                <w:rFonts w:ascii="맑은고딕" w:eastAsia="맑은고딕" w:hAnsi="Times New Roman" w:cs="Times New Roman" w:hint="eastAsia"/>
                <w:b/>
                <w:lang w:eastAsia="ko-KR"/>
              </w:rPr>
              <w:t>해결방안</w:t>
            </w:r>
          </w:p>
        </w:tc>
      </w:tr>
      <w:tr w:rsidR="000868D3" w:rsidRPr="00E165C6" w:rsidTr="000868D3">
        <w:tc>
          <w:tcPr>
            <w:tcW w:w="2840" w:type="dxa"/>
          </w:tcPr>
          <w:p w:rsidR="000868D3" w:rsidRPr="00E165C6" w:rsidRDefault="00B73CEF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녹색 On, 녹화 안됨</w:t>
            </w:r>
          </w:p>
        </w:tc>
        <w:tc>
          <w:tcPr>
            <w:tcW w:w="2841" w:type="dxa"/>
          </w:tcPr>
          <w:p w:rsidR="000868D3" w:rsidRPr="00E165C6" w:rsidRDefault="007C6B7D" w:rsidP="00B73CEF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</w:rPr>
              <w:t>TF</w:t>
            </w:r>
            <w:r w:rsidR="00B73CEF">
              <w:rPr>
                <w:rFonts w:ascii="맑은고딕" w:eastAsia="맑은고딕" w:hAnsi="Times New Roman" w:cs="Times New Roman" w:hint="eastAsia"/>
                <w:lang w:eastAsia="ko-KR"/>
              </w:rPr>
              <w:t xml:space="preserve">카드 용량 </w:t>
            </w:r>
            <w:r w:rsidR="00BC6BCF">
              <w:rPr>
                <w:rFonts w:ascii="맑은고딕" w:eastAsia="맑은고딕" w:hAnsi="Times New Roman" w:cs="Times New Roman" w:hint="eastAsia"/>
                <w:lang w:eastAsia="ko-KR"/>
              </w:rPr>
              <w:t>초과</w:t>
            </w:r>
          </w:p>
        </w:tc>
        <w:tc>
          <w:tcPr>
            <w:tcW w:w="2841" w:type="dxa"/>
          </w:tcPr>
          <w:p w:rsidR="000868D3" w:rsidRPr="00E165C6" w:rsidRDefault="000868D3" w:rsidP="00665995">
            <w:pPr>
              <w:rPr>
                <w:rFonts w:ascii="맑은고딕" w:eastAsia="맑은고딕" w:hAnsi="Times New Roman" w:cs="Times New Roman"/>
              </w:rPr>
            </w:pPr>
            <w:r w:rsidRPr="00E165C6">
              <w:rPr>
                <w:rFonts w:ascii="맑은고딕" w:eastAsia="맑은고딕" w:hAnsi="Times New Roman" w:cs="Times New Roman" w:hint="eastAsia"/>
              </w:rPr>
              <w:t>TF card</w:t>
            </w:r>
            <w:r w:rsidR="00B73CEF">
              <w:rPr>
                <w:rFonts w:ascii="맑은고딕" w:eastAsia="맑은고딕" w:hAnsi="Times New Roman" w:cs="Times New Roman" w:hint="eastAsia"/>
                <w:lang w:eastAsia="ko-KR"/>
              </w:rPr>
              <w:t>의 비디오 삭제</w:t>
            </w:r>
          </w:p>
        </w:tc>
      </w:tr>
      <w:tr w:rsidR="000868D3" w:rsidRPr="00E165C6" w:rsidTr="000868D3">
        <w:tc>
          <w:tcPr>
            <w:tcW w:w="2840" w:type="dxa"/>
          </w:tcPr>
          <w:p w:rsidR="000868D3" w:rsidRPr="00E165C6" w:rsidRDefault="00B73CEF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자동으로 장비 Off</w:t>
            </w:r>
          </w:p>
        </w:tc>
        <w:tc>
          <w:tcPr>
            <w:tcW w:w="2841" w:type="dxa"/>
          </w:tcPr>
          <w:p w:rsidR="000868D3" w:rsidRPr="00E165C6" w:rsidRDefault="00B73CEF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전원 절약 모드</w:t>
            </w:r>
          </w:p>
        </w:tc>
        <w:tc>
          <w:tcPr>
            <w:tcW w:w="2841" w:type="dxa"/>
          </w:tcPr>
          <w:p w:rsidR="000868D3" w:rsidRPr="00E165C6" w:rsidRDefault="00B73CEF" w:rsidP="00665995">
            <w:pPr>
              <w:rPr>
                <w:rFonts w:ascii="맑은고딕" w:eastAsia="맑은고딕" w:hAnsi="Times New Roman" w:cs="Times New Roman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다시 전원 On</w:t>
            </w:r>
          </w:p>
        </w:tc>
      </w:tr>
      <w:tr w:rsidR="000868D3" w:rsidRPr="00E165C6" w:rsidTr="000868D3">
        <w:tc>
          <w:tcPr>
            <w:tcW w:w="2840" w:type="dxa"/>
          </w:tcPr>
          <w:p w:rsidR="00B73CEF" w:rsidRDefault="00B73CEF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비디오/사진 저장이 안됨</w:t>
            </w:r>
          </w:p>
          <w:p w:rsidR="000868D3" w:rsidRPr="00E165C6" w:rsidRDefault="000868D3" w:rsidP="00665995">
            <w:pPr>
              <w:rPr>
                <w:rFonts w:ascii="맑은고딕" w:eastAsia="맑은고딕" w:hAnsi="Times New Roman" w:cs="Times New Roman"/>
              </w:rPr>
            </w:pPr>
          </w:p>
        </w:tc>
        <w:tc>
          <w:tcPr>
            <w:tcW w:w="2841" w:type="dxa"/>
          </w:tcPr>
          <w:p w:rsidR="00B73CEF" w:rsidRDefault="00B73CEF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배터리가 소진</w:t>
            </w:r>
          </w:p>
          <w:p w:rsidR="00B73CEF" w:rsidRDefault="00B73CEF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 xml:space="preserve">저장 </w:t>
            </w:r>
            <w:proofErr w:type="spellStart"/>
            <w:r>
              <w:rPr>
                <w:rFonts w:ascii="맑은고딕" w:eastAsia="맑은고딕" w:hAnsi="Times New Roman" w:cs="Times New Roman" w:hint="eastAsia"/>
                <w:lang w:eastAsia="ko-KR"/>
              </w:rPr>
              <w:t>되기전</w:t>
            </w:r>
            <w:proofErr w:type="spellEnd"/>
            <w:r>
              <w:rPr>
                <w:rFonts w:ascii="맑은고딕" w:eastAsia="맑은고딕" w:hAnsi="Times New Roman" w:cs="Times New Roman" w:hint="eastAsia"/>
                <w:lang w:eastAsia="ko-KR"/>
              </w:rPr>
              <w:t xml:space="preserve"> 전원 Off</w:t>
            </w:r>
          </w:p>
          <w:p w:rsidR="00B73CEF" w:rsidRDefault="007C6B7D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TF</w:t>
            </w:r>
            <w:r w:rsidR="00B73CEF">
              <w:rPr>
                <w:rFonts w:ascii="맑은고딕" w:eastAsia="맑은고딕" w:hAnsi="Times New Roman" w:cs="Times New Roman" w:hint="eastAsia"/>
                <w:lang w:eastAsia="ko-KR"/>
              </w:rPr>
              <w:t xml:space="preserve">카드 용량 </w:t>
            </w:r>
            <w:r w:rsidR="00BC6BCF">
              <w:rPr>
                <w:rFonts w:ascii="맑은고딕" w:eastAsia="맑은고딕" w:hAnsi="Times New Roman" w:cs="Times New Roman" w:hint="eastAsia"/>
                <w:lang w:eastAsia="ko-KR"/>
              </w:rPr>
              <w:t>초과</w:t>
            </w:r>
          </w:p>
          <w:p w:rsidR="000868D3" w:rsidRPr="00E165C6" w:rsidRDefault="000868D3" w:rsidP="00665995">
            <w:pPr>
              <w:rPr>
                <w:rFonts w:ascii="맑은고딕" w:eastAsia="맑은고딕" w:hAnsi="Times New Roman" w:cs="Times New Roman"/>
              </w:rPr>
            </w:pPr>
          </w:p>
        </w:tc>
        <w:tc>
          <w:tcPr>
            <w:tcW w:w="2841" w:type="dxa"/>
          </w:tcPr>
          <w:p w:rsidR="000868D3" w:rsidRPr="00E165C6" w:rsidRDefault="00B73CEF" w:rsidP="00665995">
            <w:pPr>
              <w:rPr>
                <w:rFonts w:ascii="맑은고딕" w:eastAsia="맑은고딕" w:hAnsi="Times New Roman" w:cs="Times New Roman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카메라 충전</w:t>
            </w:r>
          </w:p>
          <w:p w:rsidR="00B73CEF" w:rsidRDefault="00B73CEF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저전력 표시가 되면 충전</w:t>
            </w:r>
          </w:p>
          <w:p w:rsidR="000868D3" w:rsidRPr="00E165C6" w:rsidRDefault="00B73CEF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TF카드</w:t>
            </w:r>
            <w:r w:rsidR="007C6B7D">
              <w:rPr>
                <w:rFonts w:ascii="맑은고딕" w:eastAsia="맑은고딕" w:hAnsi="Times New Roman" w:cs="Times New Roman" w:hint="eastAsia"/>
                <w:lang w:eastAsia="ko-KR"/>
              </w:rPr>
              <w:t xml:space="preserve"> 의 파일 삭제</w:t>
            </w:r>
          </w:p>
        </w:tc>
      </w:tr>
      <w:tr w:rsidR="000868D3" w:rsidRPr="00E165C6" w:rsidTr="000868D3">
        <w:tc>
          <w:tcPr>
            <w:tcW w:w="2840" w:type="dxa"/>
          </w:tcPr>
          <w:p w:rsidR="000868D3" w:rsidRPr="00E165C6" w:rsidRDefault="007C6B7D" w:rsidP="000868D3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비디오/사진의 포커스가 맞지 않음</w:t>
            </w:r>
          </w:p>
        </w:tc>
        <w:tc>
          <w:tcPr>
            <w:tcW w:w="2841" w:type="dxa"/>
          </w:tcPr>
          <w:p w:rsidR="000868D3" w:rsidRPr="00E165C6" w:rsidRDefault="007C6B7D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 xml:space="preserve">개체의 유효범위 </w:t>
            </w:r>
            <w:r w:rsidR="00BC6BCF">
              <w:rPr>
                <w:rFonts w:ascii="맑은고딕" w:eastAsia="맑은고딕" w:hAnsi="Times New Roman" w:cs="Times New Roman" w:hint="eastAsia"/>
                <w:lang w:eastAsia="ko-KR"/>
              </w:rPr>
              <w:t>초과</w:t>
            </w:r>
            <w:bookmarkStart w:id="2" w:name="_GoBack"/>
            <w:bookmarkEnd w:id="2"/>
          </w:p>
        </w:tc>
        <w:tc>
          <w:tcPr>
            <w:tcW w:w="2841" w:type="dxa"/>
          </w:tcPr>
          <w:p w:rsidR="000868D3" w:rsidRPr="00E165C6" w:rsidRDefault="007C6B7D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유효범위 내에서 촬영</w:t>
            </w:r>
          </w:p>
        </w:tc>
      </w:tr>
      <w:tr w:rsidR="000868D3" w:rsidRPr="00E165C6" w:rsidTr="000868D3">
        <w:tc>
          <w:tcPr>
            <w:tcW w:w="2840" w:type="dxa"/>
          </w:tcPr>
          <w:p w:rsidR="000868D3" w:rsidRPr="00E165C6" w:rsidRDefault="007C6B7D" w:rsidP="007C6B7D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</w:rPr>
              <w:t>TF</w:t>
            </w:r>
            <w:r>
              <w:rPr>
                <w:rFonts w:ascii="맑은고딕" w:eastAsia="맑은고딕" w:hAnsi="Times New Roman" w:cs="Times New Roman" w:hint="eastAsia"/>
                <w:lang w:eastAsia="ko-KR"/>
              </w:rPr>
              <w:t>카드의 파일이 읽혀지지 않음</w:t>
            </w:r>
          </w:p>
        </w:tc>
        <w:tc>
          <w:tcPr>
            <w:tcW w:w="2841" w:type="dxa"/>
          </w:tcPr>
          <w:p w:rsidR="007C6B7D" w:rsidRDefault="007C6B7D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MOV포맷이 아님</w:t>
            </w:r>
          </w:p>
          <w:p w:rsidR="000868D3" w:rsidRPr="00E165C6" w:rsidRDefault="000868D3" w:rsidP="00665995">
            <w:pPr>
              <w:rPr>
                <w:rFonts w:ascii="맑은고딕" w:eastAsia="맑은고딕" w:hAnsi="Times New Roman" w:cs="Times New Roman"/>
              </w:rPr>
            </w:pPr>
          </w:p>
        </w:tc>
        <w:tc>
          <w:tcPr>
            <w:tcW w:w="2841" w:type="dxa"/>
          </w:tcPr>
          <w:p w:rsidR="000868D3" w:rsidRPr="00E165C6" w:rsidRDefault="007C6B7D" w:rsidP="00E950D0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파일 백업 후 TF카드 포맷</w:t>
            </w:r>
          </w:p>
        </w:tc>
      </w:tr>
      <w:tr w:rsidR="000868D3" w:rsidRPr="00E165C6" w:rsidTr="000868D3">
        <w:tc>
          <w:tcPr>
            <w:tcW w:w="2840" w:type="dxa"/>
          </w:tcPr>
          <w:p w:rsidR="000868D3" w:rsidRPr="00E165C6" w:rsidRDefault="007C6B7D" w:rsidP="00665995">
            <w:pPr>
              <w:rPr>
                <w:rFonts w:ascii="맑은고딕" w:eastAsia="맑은고딕" w:hAnsi="Times New Roman" w:cs="Times New Roman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흐릿한 이미지</w:t>
            </w:r>
          </w:p>
        </w:tc>
        <w:tc>
          <w:tcPr>
            <w:tcW w:w="2841" w:type="dxa"/>
          </w:tcPr>
          <w:p w:rsidR="000868D3" w:rsidRPr="00E165C6" w:rsidRDefault="00D62DF2" w:rsidP="00665995">
            <w:pPr>
              <w:rPr>
                <w:rFonts w:ascii="맑은고딕" w:eastAsia="맑은고딕" w:hAnsi="Times New Roman" w:cs="Times New Roman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카메라가 불안정 함</w:t>
            </w:r>
          </w:p>
          <w:p w:rsidR="005A1548" w:rsidRDefault="005A1548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</w:p>
          <w:p w:rsidR="000868D3" w:rsidRPr="00E165C6" w:rsidRDefault="00D62DF2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 xml:space="preserve">렌즈가 </w:t>
            </w:r>
            <w:proofErr w:type="spellStart"/>
            <w:r>
              <w:rPr>
                <w:rFonts w:ascii="맑은고딕" w:eastAsia="맑은고딕" w:hAnsi="Times New Roman" w:cs="Times New Roman" w:hint="eastAsia"/>
                <w:lang w:eastAsia="ko-KR"/>
              </w:rPr>
              <w:t>지저분</w:t>
            </w:r>
            <w:proofErr w:type="spellEnd"/>
            <w:r>
              <w:rPr>
                <w:rFonts w:ascii="맑은고딕" w:eastAsia="맑은고딕" w:hAnsi="Times New Roman" w:cs="Times New Roman" w:hint="eastAsia"/>
                <w:lang w:eastAsia="ko-KR"/>
              </w:rPr>
              <w:t xml:space="preserve"> 함</w:t>
            </w:r>
          </w:p>
        </w:tc>
        <w:tc>
          <w:tcPr>
            <w:tcW w:w="2841" w:type="dxa"/>
          </w:tcPr>
          <w:p w:rsidR="005A1548" w:rsidRDefault="005A1548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촬영할 때 카메라 흔들리지 않게 유지</w:t>
            </w:r>
          </w:p>
          <w:p w:rsidR="000868D3" w:rsidRPr="00E165C6" w:rsidRDefault="005A1548" w:rsidP="00665995">
            <w:pPr>
              <w:rPr>
                <w:rFonts w:ascii="맑은고딕" w:eastAsia="맑은고딕" w:hAnsi="Times New Roman" w:cs="Times New Roman"/>
                <w:lang w:eastAsia="ko-KR"/>
              </w:rPr>
            </w:pPr>
            <w:r>
              <w:rPr>
                <w:rFonts w:ascii="맑은고딕" w:eastAsia="맑은고딕" w:hAnsi="Times New Roman" w:cs="Times New Roman" w:hint="eastAsia"/>
                <w:lang w:eastAsia="ko-KR"/>
              </w:rPr>
              <w:t>부드러운 천을 이용하여 렌즈 청소</w:t>
            </w:r>
          </w:p>
        </w:tc>
      </w:tr>
    </w:tbl>
    <w:p w:rsidR="000868D3" w:rsidRPr="00E165C6" w:rsidRDefault="000868D3" w:rsidP="00665995">
      <w:pPr>
        <w:rPr>
          <w:rFonts w:ascii="맑은고딕" w:eastAsia="맑은고딕" w:hAnsi="Times New Roman" w:cs="Times New Roman"/>
        </w:rPr>
      </w:pPr>
    </w:p>
    <w:p w:rsidR="00665995" w:rsidRPr="00E165C6" w:rsidRDefault="00665995" w:rsidP="00665995">
      <w:pPr>
        <w:rPr>
          <w:rFonts w:ascii="맑은고딕" w:eastAsia="맑은고딕" w:hAnsi="Times New Roman" w:cs="Times New Roman"/>
        </w:rPr>
      </w:pPr>
    </w:p>
    <w:sectPr w:rsidR="00665995" w:rsidRPr="00E1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88" w:rsidRDefault="00465988" w:rsidP="00E950D0">
      <w:r>
        <w:separator/>
      </w:r>
    </w:p>
  </w:endnote>
  <w:endnote w:type="continuationSeparator" w:id="0">
    <w:p w:rsidR="00465988" w:rsidRDefault="00465988" w:rsidP="00E9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고딕">
    <w:altName w:val="바탕"/>
    <w:panose1 w:val="00000000000000000000"/>
    <w:charset w:val="81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88" w:rsidRDefault="00465988" w:rsidP="00E950D0">
      <w:r>
        <w:separator/>
      </w:r>
    </w:p>
  </w:footnote>
  <w:footnote w:type="continuationSeparator" w:id="0">
    <w:p w:rsidR="00465988" w:rsidRDefault="00465988" w:rsidP="00E9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6274"/>
    <w:multiLevelType w:val="hybridMultilevel"/>
    <w:tmpl w:val="787ED4F8"/>
    <w:lvl w:ilvl="0" w:tplc="92DA4C6E">
      <w:numFmt w:val="bullet"/>
      <w:lvlText w:val=""/>
      <w:lvlJc w:val="left"/>
      <w:pPr>
        <w:ind w:left="760" w:hanging="360"/>
      </w:pPr>
      <w:rPr>
        <w:rFonts w:ascii="Wingdings" w:eastAsia="나눔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EE166FE"/>
    <w:multiLevelType w:val="multilevel"/>
    <w:tmpl w:val="33244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8550222"/>
    <w:multiLevelType w:val="hybridMultilevel"/>
    <w:tmpl w:val="B602EBC4"/>
    <w:lvl w:ilvl="0" w:tplc="6E669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2F626C"/>
    <w:multiLevelType w:val="multilevel"/>
    <w:tmpl w:val="4BBA7F6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4A22289"/>
    <w:multiLevelType w:val="multilevel"/>
    <w:tmpl w:val="4454BCB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B0B4EAD"/>
    <w:multiLevelType w:val="hybridMultilevel"/>
    <w:tmpl w:val="A48AC23E"/>
    <w:lvl w:ilvl="0" w:tplc="A08EDF1A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B810A21"/>
    <w:multiLevelType w:val="hybridMultilevel"/>
    <w:tmpl w:val="8598AD0C"/>
    <w:lvl w:ilvl="0" w:tplc="D666B4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E1B376F"/>
    <w:multiLevelType w:val="hybridMultilevel"/>
    <w:tmpl w:val="E48EBB5E"/>
    <w:lvl w:ilvl="0" w:tplc="682CF48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EA"/>
    <w:rsid w:val="0005164B"/>
    <w:rsid w:val="000868D3"/>
    <w:rsid w:val="000A499B"/>
    <w:rsid w:val="000F2917"/>
    <w:rsid w:val="00137645"/>
    <w:rsid w:val="00142EEB"/>
    <w:rsid w:val="00152D3E"/>
    <w:rsid w:val="001821AB"/>
    <w:rsid w:val="001867BD"/>
    <w:rsid w:val="001C6B8F"/>
    <w:rsid w:val="0029237D"/>
    <w:rsid w:val="00305696"/>
    <w:rsid w:val="00307179"/>
    <w:rsid w:val="0031699C"/>
    <w:rsid w:val="003561A1"/>
    <w:rsid w:val="00404EE2"/>
    <w:rsid w:val="00414EF5"/>
    <w:rsid w:val="00465988"/>
    <w:rsid w:val="00471F02"/>
    <w:rsid w:val="00562063"/>
    <w:rsid w:val="00565D07"/>
    <w:rsid w:val="005A1548"/>
    <w:rsid w:val="005D2718"/>
    <w:rsid w:val="005E5D82"/>
    <w:rsid w:val="00653AFC"/>
    <w:rsid w:val="00665995"/>
    <w:rsid w:val="006920D7"/>
    <w:rsid w:val="006B461E"/>
    <w:rsid w:val="006C324F"/>
    <w:rsid w:val="00700B8B"/>
    <w:rsid w:val="00777029"/>
    <w:rsid w:val="007C6B7D"/>
    <w:rsid w:val="007F64E5"/>
    <w:rsid w:val="0080757E"/>
    <w:rsid w:val="00846EE3"/>
    <w:rsid w:val="00940EFD"/>
    <w:rsid w:val="009A72B5"/>
    <w:rsid w:val="009D0EEA"/>
    <w:rsid w:val="00AA3768"/>
    <w:rsid w:val="00AA39E3"/>
    <w:rsid w:val="00AB7A2F"/>
    <w:rsid w:val="00AE592F"/>
    <w:rsid w:val="00B73CEF"/>
    <w:rsid w:val="00B93F53"/>
    <w:rsid w:val="00BC6BCF"/>
    <w:rsid w:val="00BF6145"/>
    <w:rsid w:val="00C649D1"/>
    <w:rsid w:val="00D62DF2"/>
    <w:rsid w:val="00D82744"/>
    <w:rsid w:val="00DD6D95"/>
    <w:rsid w:val="00E165C6"/>
    <w:rsid w:val="00E950D0"/>
    <w:rsid w:val="00F2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61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AA39E3"/>
    <w:pPr>
      <w:ind w:leftChars="2500" w:left="100"/>
    </w:pPr>
  </w:style>
  <w:style w:type="character" w:customStyle="1" w:styleId="Char">
    <w:name w:val="날짜 Char"/>
    <w:basedOn w:val="a0"/>
    <w:link w:val="a4"/>
    <w:uiPriority w:val="99"/>
    <w:semiHidden/>
    <w:rsid w:val="00AA39E3"/>
  </w:style>
  <w:style w:type="paragraph" w:styleId="a5">
    <w:name w:val="Balloon Text"/>
    <w:basedOn w:val="a"/>
    <w:link w:val="Char0"/>
    <w:uiPriority w:val="99"/>
    <w:semiHidden/>
    <w:unhideWhenUsed/>
    <w:rsid w:val="000F2917"/>
    <w:rPr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0F2917"/>
    <w:rPr>
      <w:sz w:val="18"/>
      <w:szCs w:val="18"/>
    </w:rPr>
  </w:style>
  <w:style w:type="table" w:styleId="a6">
    <w:name w:val="Table Grid"/>
    <w:basedOn w:val="a1"/>
    <w:uiPriority w:val="59"/>
    <w:rsid w:val="0066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E95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머리글 Char"/>
    <w:basedOn w:val="a0"/>
    <w:link w:val="a7"/>
    <w:uiPriority w:val="99"/>
    <w:rsid w:val="00E950D0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95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바닥글 Char"/>
    <w:basedOn w:val="a0"/>
    <w:link w:val="a8"/>
    <w:uiPriority w:val="99"/>
    <w:rsid w:val="00E950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61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AA39E3"/>
    <w:pPr>
      <w:ind w:leftChars="2500" w:left="100"/>
    </w:pPr>
  </w:style>
  <w:style w:type="character" w:customStyle="1" w:styleId="Char">
    <w:name w:val="날짜 Char"/>
    <w:basedOn w:val="a0"/>
    <w:link w:val="a4"/>
    <w:uiPriority w:val="99"/>
    <w:semiHidden/>
    <w:rsid w:val="00AA39E3"/>
  </w:style>
  <w:style w:type="paragraph" w:styleId="a5">
    <w:name w:val="Balloon Text"/>
    <w:basedOn w:val="a"/>
    <w:link w:val="Char0"/>
    <w:uiPriority w:val="99"/>
    <w:semiHidden/>
    <w:unhideWhenUsed/>
    <w:rsid w:val="000F2917"/>
    <w:rPr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0F2917"/>
    <w:rPr>
      <w:sz w:val="18"/>
      <w:szCs w:val="18"/>
    </w:rPr>
  </w:style>
  <w:style w:type="table" w:styleId="a6">
    <w:name w:val="Table Grid"/>
    <w:basedOn w:val="a1"/>
    <w:uiPriority w:val="59"/>
    <w:rsid w:val="0066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E95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머리글 Char"/>
    <w:basedOn w:val="a0"/>
    <w:link w:val="a7"/>
    <w:uiPriority w:val="99"/>
    <w:rsid w:val="00E950D0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95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바닥글 Char"/>
    <w:basedOn w:val="a0"/>
    <w:link w:val="a8"/>
    <w:uiPriority w:val="99"/>
    <w:rsid w:val="00E95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관리부</cp:lastModifiedBy>
  <cp:revision>16</cp:revision>
  <dcterms:created xsi:type="dcterms:W3CDTF">2016-07-22T07:53:00Z</dcterms:created>
  <dcterms:modified xsi:type="dcterms:W3CDTF">2016-07-26T04:38:00Z</dcterms:modified>
</cp:coreProperties>
</file>